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8DA6" w14:textId="79F7627D" w:rsidR="00D52DC9" w:rsidRPr="00DB6B04" w:rsidRDefault="00E912DF" w:rsidP="00DB6B04">
      <w:pPr>
        <w:jc w:val="center"/>
        <w:rPr>
          <w:rFonts w:ascii="Linux Biolinum Capitals" w:eastAsia="Times New Roman" w:hAnsi="Linux Biolinum Capitals" w:cs="Linux Biolinum Capitals"/>
          <w:i/>
          <w:iCs/>
          <w:noProof/>
          <w:sz w:val="30"/>
          <w:szCs w:val="30"/>
          <w:lang w:eastAsia="cs-CZ"/>
        </w:rPr>
      </w:pPr>
      <w:r w:rsidRPr="0028313B">
        <w:rPr>
          <w:noProof/>
        </w:rPr>
        <w:drawing>
          <wp:inline distT="0" distB="0" distL="0" distR="0" wp14:anchorId="26F0B3A1" wp14:editId="7B27E9F2">
            <wp:extent cx="6391014" cy="28410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obou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231" cy="2849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191D" w:rsidRPr="00DB6B04">
        <w:rPr>
          <w:rFonts w:ascii="Linux Biolinum Capitals" w:eastAsia="Times New Roman" w:hAnsi="Linux Biolinum Capitals" w:cs="Linux Biolinum Capitals"/>
          <w:i/>
          <w:iCs/>
          <w:noProof/>
          <w:sz w:val="30"/>
          <w:szCs w:val="30"/>
          <w:lang w:eastAsia="cs-CZ"/>
        </w:rPr>
        <w:t>INFORMÁTOR Oblastní odbočky SONS ČR, z. s. v Novém Jičíně</w:t>
      </w:r>
    </w:p>
    <w:p w14:paraId="7637E139" w14:textId="4AFFF553" w:rsidR="00B64A3C" w:rsidRDefault="00B64A3C" w:rsidP="00B64A3C">
      <w:pPr>
        <w:tabs>
          <w:tab w:val="left" w:pos="1634"/>
          <w:tab w:val="left" w:pos="4370"/>
        </w:tabs>
        <w:spacing w:before="200"/>
        <w:rPr>
          <w:rFonts w:ascii="Arial Black" w:hAnsi="Arial Black"/>
          <w:caps/>
          <w:sz w:val="26"/>
          <w:szCs w:val="26"/>
          <w:u w:val="single"/>
        </w:rPr>
      </w:pPr>
      <w:r>
        <w:rPr>
          <w:rFonts w:ascii="Arial Black" w:hAnsi="Arial Black"/>
          <w:caps/>
          <w:sz w:val="26"/>
          <w:szCs w:val="26"/>
        </w:rPr>
        <w:tab/>
      </w:r>
      <w:r>
        <w:rPr>
          <w:rFonts w:ascii="Arial Black" w:hAnsi="Arial Black"/>
          <w:caps/>
          <w:sz w:val="26"/>
          <w:szCs w:val="26"/>
        </w:rPr>
        <w:tab/>
      </w:r>
      <w:r>
        <w:rPr>
          <w:rFonts w:ascii="Arial Black" w:hAnsi="Arial Black"/>
          <w:caps/>
          <w:sz w:val="26"/>
          <w:szCs w:val="26"/>
        </w:rPr>
        <w:tab/>
      </w:r>
      <w:r>
        <w:rPr>
          <w:rFonts w:ascii="Arial Black" w:hAnsi="Arial Black"/>
          <w:caps/>
          <w:sz w:val="26"/>
          <w:szCs w:val="26"/>
        </w:rPr>
        <w:tab/>
        <w:t xml:space="preserve"> </w:t>
      </w:r>
      <w:r w:rsidRPr="001B5CF4">
        <w:rPr>
          <w:rFonts w:ascii="Arial Black" w:hAnsi="Arial Black"/>
          <w:caps/>
          <w:sz w:val="26"/>
          <w:szCs w:val="26"/>
          <w:u w:val="single"/>
        </w:rPr>
        <w:t>Speciální vydání č. 8</w:t>
      </w:r>
      <w:r w:rsidR="00E12C60">
        <w:rPr>
          <w:rFonts w:ascii="Arial Black" w:hAnsi="Arial Black"/>
          <w:caps/>
          <w:sz w:val="26"/>
          <w:szCs w:val="26"/>
          <w:u w:val="single"/>
        </w:rPr>
        <w:t xml:space="preserve"> </w:t>
      </w:r>
      <w:r w:rsidRPr="001B5CF4">
        <w:rPr>
          <w:rFonts w:ascii="Arial Black" w:hAnsi="Arial Black"/>
          <w:caps/>
          <w:sz w:val="26"/>
          <w:szCs w:val="26"/>
          <w:u w:val="single"/>
        </w:rPr>
        <w:t>/</w:t>
      </w:r>
      <w:r w:rsidR="00E12C60">
        <w:rPr>
          <w:rFonts w:ascii="Arial Black" w:hAnsi="Arial Black"/>
          <w:caps/>
          <w:sz w:val="26"/>
          <w:szCs w:val="26"/>
          <w:u w:val="single"/>
        </w:rPr>
        <w:t xml:space="preserve"> </w:t>
      </w:r>
      <w:r w:rsidRPr="001B5CF4">
        <w:rPr>
          <w:rFonts w:ascii="Arial Black" w:hAnsi="Arial Black"/>
          <w:caps/>
          <w:sz w:val="26"/>
          <w:szCs w:val="26"/>
          <w:u w:val="single"/>
        </w:rPr>
        <w:t>2026</w:t>
      </w:r>
    </w:p>
    <w:p w14:paraId="58647737" w14:textId="77777777" w:rsidR="00EC631C" w:rsidRPr="001B5CF4" w:rsidRDefault="00EC631C" w:rsidP="00B64A3C">
      <w:pPr>
        <w:tabs>
          <w:tab w:val="left" w:pos="1634"/>
          <w:tab w:val="left" w:pos="4370"/>
        </w:tabs>
        <w:spacing w:before="200"/>
        <w:rPr>
          <w:rFonts w:ascii="Arial Black" w:hAnsi="Arial Black"/>
          <w:caps/>
          <w:sz w:val="26"/>
          <w:szCs w:val="26"/>
          <w:u w:val="single"/>
        </w:rPr>
      </w:pPr>
    </w:p>
    <w:p w14:paraId="10DA0A86" w14:textId="15583DF0" w:rsidR="00E82ED0" w:rsidRPr="00C94F9E" w:rsidRDefault="00073234" w:rsidP="00D52DC9">
      <w:pPr>
        <w:tabs>
          <w:tab w:val="left" w:pos="4370"/>
        </w:tabs>
        <w:spacing w:before="200"/>
        <w:jc w:val="center"/>
        <w:rPr>
          <w:rFonts w:ascii="Arial Black" w:hAnsi="Arial Black"/>
          <w:caps/>
          <w:sz w:val="26"/>
          <w:szCs w:val="26"/>
        </w:rPr>
      </w:pPr>
      <w:r>
        <w:rPr>
          <w:rFonts w:ascii="Arial Black" w:hAnsi="Arial Black"/>
          <w:caps/>
          <w:sz w:val="26"/>
          <w:szCs w:val="26"/>
        </w:rPr>
        <w:t>Speciální vydání pro zájemce a</w:t>
      </w:r>
      <w:r w:rsidR="00E82ED0" w:rsidRPr="00C94F9E">
        <w:rPr>
          <w:rFonts w:ascii="Arial Black" w:hAnsi="Arial Black"/>
          <w:caps/>
          <w:sz w:val="26"/>
          <w:szCs w:val="26"/>
        </w:rPr>
        <w:t xml:space="preserve"> </w:t>
      </w:r>
      <w:r w:rsidR="008B35F1" w:rsidRPr="00C94F9E">
        <w:rPr>
          <w:rFonts w:ascii="Arial Black" w:hAnsi="Arial Black"/>
          <w:caps/>
          <w:sz w:val="26"/>
          <w:szCs w:val="26"/>
        </w:rPr>
        <w:t xml:space="preserve">účastníky </w:t>
      </w:r>
      <w:r w:rsidR="00CE35CA" w:rsidRPr="00C94F9E">
        <w:rPr>
          <w:rFonts w:ascii="Arial Black" w:hAnsi="Arial Black"/>
          <w:caps/>
          <w:sz w:val="26"/>
          <w:szCs w:val="26"/>
        </w:rPr>
        <w:t>rekondičního pobytu</w:t>
      </w:r>
      <w:r w:rsidR="007A3819" w:rsidRPr="00C94F9E">
        <w:rPr>
          <w:rFonts w:ascii="Arial Black" w:hAnsi="Arial Black"/>
          <w:caps/>
          <w:sz w:val="26"/>
          <w:szCs w:val="26"/>
        </w:rPr>
        <w:t xml:space="preserve"> pro zrakově postižené </w:t>
      </w:r>
      <w:r w:rsidR="006E2250">
        <w:rPr>
          <w:rFonts w:ascii="Arial Black" w:hAnsi="Arial Black"/>
          <w:caps/>
          <w:sz w:val="26"/>
          <w:szCs w:val="26"/>
        </w:rPr>
        <w:t xml:space="preserve">Na rusavě </w:t>
      </w:r>
    </w:p>
    <w:p w14:paraId="17D27BC4" w14:textId="64EEEC22" w:rsidR="00F17A8D" w:rsidRDefault="00B940CE" w:rsidP="00EC631C">
      <w:pPr>
        <w:tabs>
          <w:tab w:val="left" w:pos="4370"/>
        </w:tabs>
        <w:spacing w:before="200"/>
        <w:jc w:val="center"/>
        <w:rPr>
          <w:rFonts w:ascii="Arial Black" w:hAnsi="Arial Black"/>
          <w:caps/>
          <w:sz w:val="28"/>
          <w:szCs w:val="28"/>
        </w:rPr>
      </w:pPr>
      <w:r>
        <w:rPr>
          <w:rFonts w:ascii="Arial Black" w:hAnsi="Arial Black"/>
          <w:caps/>
          <w:sz w:val="28"/>
          <w:szCs w:val="28"/>
        </w:rPr>
        <w:t>6</w:t>
      </w:r>
      <w:r w:rsidR="00AC67CB">
        <w:rPr>
          <w:rFonts w:ascii="Arial Black" w:hAnsi="Arial Black"/>
          <w:caps/>
          <w:sz w:val="28"/>
          <w:szCs w:val="28"/>
        </w:rPr>
        <w:t>.</w:t>
      </w:r>
      <w:r>
        <w:rPr>
          <w:rFonts w:ascii="Arial Black" w:hAnsi="Arial Black"/>
          <w:caps/>
          <w:sz w:val="28"/>
          <w:szCs w:val="28"/>
        </w:rPr>
        <w:t xml:space="preserve"> </w:t>
      </w:r>
      <w:r w:rsidR="00244668">
        <w:rPr>
          <w:rFonts w:ascii="Arial Black" w:hAnsi="Arial Black"/>
          <w:caps/>
          <w:sz w:val="28"/>
          <w:szCs w:val="28"/>
        </w:rPr>
        <w:t>– 10.</w:t>
      </w:r>
      <w:r w:rsidR="001F1518" w:rsidRPr="00436E04">
        <w:rPr>
          <w:rFonts w:ascii="Arial Black" w:hAnsi="Arial Black"/>
          <w:caps/>
          <w:sz w:val="28"/>
          <w:szCs w:val="28"/>
        </w:rPr>
        <w:t xml:space="preserve"> </w:t>
      </w:r>
      <w:r w:rsidR="001B5CF4">
        <w:rPr>
          <w:rFonts w:ascii="Arial Black" w:hAnsi="Arial Black"/>
          <w:caps/>
          <w:sz w:val="28"/>
          <w:szCs w:val="28"/>
        </w:rPr>
        <w:t xml:space="preserve">září </w:t>
      </w:r>
      <w:r w:rsidR="001E12C0">
        <w:rPr>
          <w:rFonts w:ascii="Arial Black" w:hAnsi="Arial Black"/>
          <w:caps/>
          <w:sz w:val="28"/>
          <w:szCs w:val="28"/>
        </w:rPr>
        <w:t>202</w:t>
      </w:r>
      <w:r w:rsidR="001B5CF4">
        <w:rPr>
          <w:rFonts w:ascii="Arial Black" w:hAnsi="Arial Black"/>
          <w:caps/>
          <w:sz w:val="28"/>
          <w:szCs w:val="28"/>
        </w:rPr>
        <w:t>6</w:t>
      </w:r>
      <w:r w:rsidR="009F3005">
        <w:rPr>
          <w:rFonts w:ascii="Arial Black" w:hAnsi="Arial Black"/>
          <w:caps/>
          <w:sz w:val="28"/>
          <w:szCs w:val="28"/>
        </w:rPr>
        <w:t xml:space="preserve"> (</w:t>
      </w:r>
      <w:r w:rsidR="004C494E">
        <w:rPr>
          <w:rFonts w:ascii="Arial Black" w:hAnsi="Arial Black"/>
          <w:caps/>
          <w:sz w:val="28"/>
          <w:szCs w:val="28"/>
        </w:rPr>
        <w:t>4</w:t>
      </w:r>
      <w:r w:rsidR="00B00460">
        <w:rPr>
          <w:rFonts w:ascii="Arial Black" w:hAnsi="Arial Black"/>
          <w:caps/>
          <w:sz w:val="28"/>
          <w:szCs w:val="28"/>
        </w:rPr>
        <w:t xml:space="preserve"> </w:t>
      </w:r>
      <w:r w:rsidR="00436E04">
        <w:rPr>
          <w:rFonts w:ascii="Arial Black" w:hAnsi="Arial Black"/>
          <w:caps/>
          <w:sz w:val="28"/>
          <w:szCs w:val="28"/>
        </w:rPr>
        <w:t>noc</w:t>
      </w:r>
      <w:r w:rsidR="004C494E">
        <w:rPr>
          <w:rFonts w:ascii="Arial Black" w:hAnsi="Arial Black"/>
          <w:caps/>
          <w:sz w:val="28"/>
          <w:szCs w:val="28"/>
        </w:rPr>
        <w:t>i</w:t>
      </w:r>
      <w:r w:rsidR="00F17A8D" w:rsidRPr="00436E04">
        <w:rPr>
          <w:rFonts w:ascii="Arial Black" w:hAnsi="Arial Black"/>
          <w:caps/>
          <w:sz w:val="28"/>
          <w:szCs w:val="28"/>
        </w:rPr>
        <w:t xml:space="preserve">) </w:t>
      </w:r>
    </w:p>
    <w:p w14:paraId="00E2D3D1" w14:textId="50DBEA0C" w:rsidR="00E73EBA" w:rsidRPr="001F30ED" w:rsidRDefault="004C494E" w:rsidP="00EC631C">
      <w:pPr>
        <w:tabs>
          <w:tab w:val="left" w:pos="4370"/>
        </w:tabs>
        <w:spacing w:before="200"/>
        <w:jc w:val="center"/>
        <w:rPr>
          <w:rFonts w:ascii="Arial Black" w:hAnsi="Arial Black"/>
          <w:caps/>
          <w:sz w:val="28"/>
          <w:szCs w:val="28"/>
        </w:rPr>
      </w:pPr>
      <w:r>
        <w:rPr>
          <w:rFonts w:ascii="Arial Black" w:hAnsi="Arial Black"/>
          <w:caps/>
          <w:sz w:val="28"/>
          <w:szCs w:val="28"/>
        </w:rPr>
        <w:t>Neděle</w:t>
      </w:r>
      <w:r w:rsidR="009F3005">
        <w:rPr>
          <w:rFonts w:ascii="Arial Black" w:hAnsi="Arial Black"/>
          <w:caps/>
          <w:sz w:val="28"/>
          <w:szCs w:val="28"/>
        </w:rPr>
        <w:t>-</w:t>
      </w:r>
      <w:r w:rsidR="00752749">
        <w:rPr>
          <w:rFonts w:ascii="Arial Black" w:hAnsi="Arial Black"/>
          <w:caps/>
          <w:sz w:val="28"/>
          <w:szCs w:val="28"/>
        </w:rPr>
        <w:t xml:space="preserve"> </w:t>
      </w:r>
      <w:r w:rsidR="00000173">
        <w:rPr>
          <w:rFonts w:ascii="Arial Black" w:hAnsi="Arial Black"/>
          <w:caps/>
          <w:sz w:val="28"/>
          <w:szCs w:val="28"/>
        </w:rPr>
        <w:t>čtvrtek</w:t>
      </w:r>
      <w:r w:rsidR="009F3005">
        <w:rPr>
          <w:rFonts w:ascii="Arial Black" w:hAnsi="Arial Black"/>
          <w:caps/>
          <w:sz w:val="28"/>
          <w:szCs w:val="28"/>
        </w:rPr>
        <w:t xml:space="preserve"> </w:t>
      </w:r>
    </w:p>
    <w:p w14:paraId="18E4A297" w14:textId="27FA3A95" w:rsidR="00CE35CA" w:rsidRPr="00671958" w:rsidRDefault="00D52DC9" w:rsidP="00671958">
      <w:pPr>
        <w:spacing w:before="20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(</w:t>
      </w:r>
      <w:r w:rsidR="00892E15">
        <w:rPr>
          <w:rFonts w:ascii="Arial" w:hAnsi="Arial" w:cs="Arial"/>
          <w:b/>
          <w:bCs/>
          <w:sz w:val="28"/>
          <w:szCs w:val="28"/>
        </w:rPr>
        <w:t>začínáme večeří</w:t>
      </w:r>
      <w:r w:rsidR="005F1253">
        <w:rPr>
          <w:rFonts w:ascii="Arial" w:hAnsi="Arial" w:cs="Arial"/>
          <w:b/>
          <w:bCs/>
          <w:sz w:val="28"/>
          <w:szCs w:val="28"/>
        </w:rPr>
        <w:t xml:space="preserve"> a končíme snídaní</w:t>
      </w:r>
      <w:r>
        <w:rPr>
          <w:rFonts w:ascii="Arial" w:hAnsi="Arial" w:cs="Arial"/>
          <w:b/>
          <w:bCs/>
          <w:sz w:val="28"/>
          <w:szCs w:val="28"/>
        </w:rPr>
        <w:t>)</w:t>
      </w:r>
    </w:p>
    <w:p w14:paraId="6A78D091" w14:textId="77777777" w:rsidR="00AF2622" w:rsidRDefault="00AF2622" w:rsidP="001F30ED">
      <w:pPr>
        <w:pStyle w:val="Default"/>
        <w:rPr>
          <w:rFonts w:ascii="Arial" w:hAnsi="Arial" w:cs="Arial"/>
          <w:b/>
        </w:rPr>
      </w:pPr>
    </w:p>
    <w:p w14:paraId="37E64333" w14:textId="77777777" w:rsidR="00AF2622" w:rsidRPr="007C5D96" w:rsidRDefault="007C5D96" w:rsidP="001B0632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ORGANIZÁTOR</w:t>
      </w:r>
      <w:r w:rsidR="009F3005" w:rsidRPr="007C5D96">
        <w:rPr>
          <w:rFonts w:ascii="Arial" w:hAnsi="Arial" w:cs="Arial"/>
          <w:b/>
        </w:rPr>
        <w:t xml:space="preserve">: </w:t>
      </w:r>
    </w:p>
    <w:p w14:paraId="17ACC8B5" w14:textId="77777777" w:rsidR="00CA21E1" w:rsidRPr="001B0632" w:rsidRDefault="00CA21E1" w:rsidP="001B0632">
      <w:pPr>
        <w:pStyle w:val="Default"/>
        <w:jc w:val="center"/>
        <w:rPr>
          <w:rFonts w:ascii="Arial" w:hAnsi="Arial" w:cs="Arial"/>
          <w:b/>
        </w:rPr>
      </w:pPr>
      <w:r w:rsidRPr="001B0632">
        <w:rPr>
          <w:rFonts w:ascii="Arial" w:hAnsi="Arial" w:cs="Arial"/>
          <w:b/>
        </w:rPr>
        <w:t xml:space="preserve"> Sjednocená organizace </w:t>
      </w:r>
      <w:r w:rsidR="000259B5">
        <w:rPr>
          <w:rFonts w:ascii="Arial" w:hAnsi="Arial" w:cs="Arial"/>
          <w:b/>
        </w:rPr>
        <w:t xml:space="preserve">nevidomých a slabozrakých České republiky, zapsaný spolek, </w:t>
      </w:r>
    </w:p>
    <w:p w14:paraId="5A9C7EAD" w14:textId="0E0A2A3F" w:rsidR="001B0632" w:rsidRDefault="00CA21E1" w:rsidP="001B0632">
      <w:pPr>
        <w:pStyle w:val="Default"/>
        <w:jc w:val="center"/>
        <w:rPr>
          <w:rFonts w:ascii="Arial" w:hAnsi="Arial" w:cs="Arial"/>
          <w:b/>
        </w:rPr>
      </w:pPr>
      <w:r w:rsidRPr="001B0632">
        <w:rPr>
          <w:rFonts w:ascii="Arial" w:hAnsi="Arial" w:cs="Arial"/>
          <w:b/>
        </w:rPr>
        <w:t xml:space="preserve">Oblastní </w:t>
      </w:r>
      <w:r w:rsidR="00000173">
        <w:rPr>
          <w:rFonts w:ascii="Arial" w:hAnsi="Arial" w:cs="Arial"/>
          <w:b/>
        </w:rPr>
        <w:t>po</w:t>
      </w:r>
      <w:r w:rsidRPr="001B0632">
        <w:rPr>
          <w:rFonts w:ascii="Arial" w:hAnsi="Arial" w:cs="Arial"/>
          <w:b/>
        </w:rPr>
        <w:t>bočka</w:t>
      </w:r>
      <w:r w:rsidR="007C5D96">
        <w:rPr>
          <w:rFonts w:ascii="Arial" w:hAnsi="Arial" w:cs="Arial"/>
          <w:b/>
        </w:rPr>
        <w:t xml:space="preserve"> Nový Jičín</w:t>
      </w:r>
      <w:r w:rsidR="001B0632">
        <w:rPr>
          <w:rFonts w:ascii="Arial" w:hAnsi="Arial" w:cs="Arial"/>
          <w:b/>
        </w:rPr>
        <w:t xml:space="preserve">, </w:t>
      </w:r>
    </w:p>
    <w:p w14:paraId="40B49228" w14:textId="77777777" w:rsidR="001B0632" w:rsidRDefault="00CA21E1" w:rsidP="001B0632">
      <w:pPr>
        <w:pStyle w:val="Default"/>
        <w:jc w:val="center"/>
        <w:rPr>
          <w:rFonts w:ascii="Arial" w:hAnsi="Arial" w:cs="Arial"/>
          <w:b/>
        </w:rPr>
      </w:pPr>
      <w:r w:rsidRPr="001B0632">
        <w:rPr>
          <w:rFonts w:ascii="Arial" w:hAnsi="Arial" w:cs="Arial"/>
          <w:b/>
        </w:rPr>
        <w:t>Sokolovská 617/9, 741 01</w:t>
      </w:r>
      <w:r w:rsidR="00264884">
        <w:rPr>
          <w:rFonts w:ascii="Arial" w:hAnsi="Arial" w:cs="Arial"/>
          <w:b/>
        </w:rPr>
        <w:t xml:space="preserve"> </w:t>
      </w:r>
      <w:r w:rsidRPr="001B0632">
        <w:rPr>
          <w:rFonts w:ascii="Arial" w:hAnsi="Arial" w:cs="Arial"/>
          <w:b/>
        </w:rPr>
        <w:t>Nový Jičín</w:t>
      </w:r>
    </w:p>
    <w:p w14:paraId="1D765801" w14:textId="77777777" w:rsidR="00000173" w:rsidRDefault="001B0632" w:rsidP="00CA21E1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Odpovědná osoba</w:t>
      </w:r>
      <w:r w:rsidR="00520D95">
        <w:rPr>
          <w:rFonts w:ascii="Arial" w:hAnsi="Arial" w:cs="Arial"/>
          <w:b/>
        </w:rPr>
        <w:t xml:space="preserve"> pro účastníky</w:t>
      </w:r>
    </w:p>
    <w:p w14:paraId="6A57E42B" w14:textId="474E2F38" w:rsidR="001B0632" w:rsidRDefault="001B0632" w:rsidP="00CA21E1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Bc. Martin Hyvnar</w:t>
      </w:r>
      <w:r w:rsidR="00CA21E1" w:rsidRPr="001B0632">
        <w:rPr>
          <w:rFonts w:ascii="Arial" w:hAnsi="Arial" w:cs="Arial"/>
          <w:b/>
        </w:rPr>
        <w:t xml:space="preserve"> </w:t>
      </w:r>
    </w:p>
    <w:p w14:paraId="48D92514" w14:textId="5C7FB99C" w:rsidR="00CA21E1" w:rsidRDefault="001B0632" w:rsidP="00CA21E1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(tel.: 776 488 164, email:</w:t>
      </w:r>
      <w:r w:rsidR="00720720">
        <w:rPr>
          <w:rFonts w:ascii="Arial" w:hAnsi="Arial" w:cs="Arial"/>
          <w:b/>
        </w:rPr>
        <w:t xml:space="preserve"> martin.hyvnar</w:t>
      </w:r>
      <w:r>
        <w:rPr>
          <w:rFonts w:ascii="Arial" w:hAnsi="Arial" w:cs="Arial"/>
          <w:b/>
        </w:rPr>
        <w:t>@sons.cz)</w:t>
      </w:r>
    </w:p>
    <w:p w14:paraId="4D7059D7" w14:textId="77777777" w:rsidR="001B0632" w:rsidRDefault="00625F7D" w:rsidP="00CA21E1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Provozní hodiny pracoviště</w:t>
      </w:r>
      <w:r w:rsidR="001B0632">
        <w:rPr>
          <w:rFonts w:ascii="Arial" w:hAnsi="Arial" w:cs="Arial"/>
          <w:b/>
        </w:rPr>
        <w:t>:</w:t>
      </w:r>
    </w:p>
    <w:p w14:paraId="6A336452" w14:textId="156E6144" w:rsidR="001B0632" w:rsidRDefault="00E25C78" w:rsidP="00CA21E1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pondělí, úterý,</w:t>
      </w:r>
      <w:r w:rsidR="00520D95">
        <w:rPr>
          <w:rFonts w:ascii="Arial" w:hAnsi="Arial" w:cs="Arial"/>
          <w:b/>
        </w:rPr>
        <w:t xml:space="preserve"> středa</w:t>
      </w:r>
      <w:r w:rsidR="001B0632">
        <w:rPr>
          <w:rFonts w:ascii="Arial" w:hAnsi="Arial" w:cs="Arial"/>
          <w:b/>
        </w:rPr>
        <w:t xml:space="preserve">: </w:t>
      </w:r>
      <w:r w:rsidR="00862777">
        <w:rPr>
          <w:rFonts w:ascii="Arial" w:hAnsi="Arial" w:cs="Arial"/>
          <w:b/>
        </w:rPr>
        <w:t>8:00-12:00 a 12:30-16:30</w:t>
      </w:r>
      <w:r w:rsidR="00DA5B0C">
        <w:rPr>
          <w:rFonts w:ascii="Arial" w:hAnsi="Arial" w:cs="Arial"/>
          <w:b/>
        </w:rPr>
        <w:t>,</w:t>
      </w:r>
    </w:p>
    <w:p w14:paraId="509C881D" w14:textId="77777777" w:rsidR="00862777" w:rsidRDefault="00862777" w:rsidP="00CA21E1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(jinak po domluvě)</w:t>
      </w:r>
    </w:p>
    <w:p w14:paraId="201E90B6" w14:textId="77777777" w:rsidR="001F30ED" w:rsidRDefault="001F30ED" w:rsidP="00CA21E1">
      <w:pPr>
        <w:pStyle w:val="Default"/>
        <w:jc w:val="center"/>
        <w:rPr>
          <w:rFonts w:ascii="Arial" w:hAnsi="Arial" w:cs="Arial"/>
          <w:b/>
        </w:rPr>
      </w:pPr>
    </w:p>
    <w:p w14:paraId="0353B14F" w14:textId="77777777" w:rsidR="00DB6B04" w:rsidRDefault="00DB6B04" w:rsidP="00CA21E1">
      <w:pPr>
        <w:pStyle w:val="Default"/>
        <w:jc w:val="center"/>
        <w:rPr>
          <w:rFonts w:ascii="Arial" w:hAnsi="Arial" w:cs="Arial"/>
          <w:b/>
        </w:rPr>
      </w:pPr>
    </w:p>
    <w:p w14:paraId="4FA2573B" w14:textId="1307D03A" w:rsidR="0038315D" w:rsidRPr="00AF2622" w:rsidRDefault="009F3005" w:rsidP="00AF2622">
      <w:pPr>
        <w:pBdr>
          <w:top w:val="single" w:sz="36" w:space="0" w:color="FF9900"/>
          <w:left w:val="single" w:sz="36" w:space="4" w:color="FF9900"/>
          <w:bottom w:val="single" w:sz="36" w:space="1" w:color="FF9900"/>
          <w:right w:val="single" w:sz="36" w:space="4" w:color="FF9900"/>
        </w:pBdr>
        <w:shd w:val="clear" w:color="auto" w:fill="FFFF99"/>
        <w:spacing w:after="0" w:line="240" w:lineRule="auto"/>
        <w:outlineLvl w:val="0"/>
        <w:rPr>
          <w:rFonts w:ascii="Arial" w:eastAsia="Times New Roman" w:hAnsi="Arial" w:cs="Arial"/>
          <w:b/>
          <w:caps/>
          <w:spacing w:val="28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aps/>
          <w:spacing w:val="28"/>
          <w:sz w:val="28"/>
          <w:szCs w:val="28"/>
          <w:lang w:eastAsia="cs-CZ"/>
        </w:rPr>
        <w:t xml:space="preserve">MÍSTO POBYTU </w:t>
      </w:r>
      <w:r w:rsidR="00973DF3">
        <w:rPr>
          <w:rFonts w:ascii="Arial" w:eastAsia="Times New Roman" w:hAnsi="Arial" w:cs="Arial"/>
          <w:b/>
          <w:caps/>
          <w:spacing w:val="28"/>
          <w:sz w:val="28"/>
          <w:szCs w:val="28"/>
          <w:lang w:eastAsia="cs-CZ"/>
        </w:rPr>
        <w:t>Rusava</w:t>
      </w:r>
    </w:p>
    <w:p w14:paraId="26D082C4" w14:textId="635E57D3" w:rsidR="003540FC" w:rsidRPr="005743B5" w:rsidRDefault="00BC38C5" w:rsidP="00695694">
      <w:pPr>
        <w:pStyle w:val="Bezmezer"/>
        <w:spacing w:before="240"/>
        <w:ind w:firstLine="709"/>
      </w:pPr>
      <w:r w:rsidRPr="00BC38C5">
        <w:t>Rusava je obec v okrese Kroměříž ve Zlínském kraji. Rozkládá se v hlubokém údolí říčky Rusavy v severozápadní části Hostýnských vrchů</w:t>
      </w:r>
      <w:r w:rsidR="002B141C">
        <w:t xml:space="preserve">. </w:t>
      </w:r>
      <w:r w:rsidRPr="00BC38C5">
        <w:t>Žije zde 579</w:t>
      </w:r>
      <w:r>
        <w:t xml:space="preserve"> </w:t>
      </w:r>
      <w:r w:rsidRPr="00BC38C5">
        <w:t>obyvatel. Obec je známá též pod jménem Rotálovice</w:t>
      </w:r>
      <w:r w:rsidR="000F20B5" w:rsidRPr="000F20B5">
        <w:t xml:space="preserve"> </w:t>
      </w:r>
      <w:r w:rsidR="006A32DC">
        <w:t xml:space="preserve">z původně německého </w:t>
      </w:r>
      <w:r w:rsidR="002B141C" w:rsidRPr="000F20B5">
        <w:t>Rottalowit</w:t>
      </w:r>
      <w:r w:rsidR="000B2450">
        <w:t xml:space="preserve">, podle zakladatele </w:t>
      </w:r>
      <w:r w:rsidR="00B54726">
        <w:t>Jana z</w:t>
      </w:r>
      <w:r w:rsidR="00C756BD">
        <w:t> </w:t>
      </w:r>
      <w:r w:rsidR="00B54726">
        <w:t>Rottalu</w:t>
      </w:r>
      <w:r w:rsidR="00C756BD">
        <w:t>. O</w:t>
      </w:r>
      <w:r w:rsidR="00B54726">
        <w:t xml:space="preserve">bec </w:t>
      </w:r>
      <w:r w:rsidRPr="00BC38C5">
        <w:t>je vyhledávanou rekreační lokalitou.</w:t>
      </w:r>
      <w:r w:rsidR="00CC2A67">
        <w:t xml:space="preserve"> V roce 1924 </w:t>
      </w:r>
      <w:r w:rsidR="00CC2A67">
        <w:lastRenderedPageBreak/>
        <w:t xml:space="preserve">byla přejmenována na Rusavu, dle </w:t>
      </w:r>
      <w:r w:rsidR="00B37C8D">
        <w:t>potoka, který údolím protéká</w:t>
      </w:r>
      <w:r w:rsidR="00CD51F1">
        <w:t xml:space="preserve">. </w:t>
      </w:r>
      <w:r w:rsidR="009B7A90">
        <w:t xml:space="preserve">Za </w:t>
      </w:r>
      <w:r w:rsidR="00DA23B8">
        <w:t xml:space="preserve">2, světové války </w:t>
      </w:r>
      <w:r w:rsidR="00E468B3">
        <w:t xml:space="preserve">obec proslula </w:t>
      </w:r>
      <w:r w:rsidR="00EE75E7">
        <w:t xml:space="preserve">podporou partizánského hnutí, proto byla i častým místem odvetných akcí nacistů. </w:t>
      </w:r>
      <w:r w:rsidR="005743B5" w:rsidRPr="005743B5">
        <w:t>Významným člověkem, který na Rusavě v 19. století působil, byl Daniel Sloboda. Tento evangelický kněz, buditel a botanik se zasloužil o sblížení katolické a evangelické církve v tomto okresu.</w:t>
      </w:r>
    </w:p>
    <w:p w14:paraId="5C75AA80" w14:textId="5FE141A4" w:rsidR="006E35C2" w:rsidRPr="006E35C2" w:rsidRDefault="006E35C2" w:rsidP="0046185B">
      <w:pPr>
        <w:pStyle w:val="Normlnweb"/>
        <w:rPr>
          <w:rFonts w:ascii="Verdana" w:hAnsi="Verdana"/>
          <w:b/>
          <w:bCs/>
          <w:color w:val="000000"/>
          <w:sz w:val="27"/>
          <w:szCs w:val="27"/>
        </w:rPr>
      </w:pPr>
      <w:r w:rsidRPr="006E35C2">
        <w:rPr>
          <w:rFonts w:ascii="Verdana" w:hAnsi="Verdana"/>
          <w:b/>
          <w:bCs/>
          <w:color w:val="000000"/>
          <w:sz w:val="27"/>
          <w:szCs w:val="27"/>
        </w:rPr>
        <w:t>UBYTOVÁNÍ</w:t>
      </w:r>
    </w:p>
    <w:p w14:paraId="25A4CF6D" w14:textId="77777777" w:rsidR="004C0600" w:rsidRDefault="006E35C2" w:rsidP="004C0600">
      <w:pPr>
        <w:pStyle w:val="Bezmezer"/>
        <w:ind w:firstLine="708"/>
      </w:pPr>
      <w:r w:rsidRPr="004C0600">
        <w:t>Ubytováni budeme v</w:t>
      </w:r>
      <w:r w:rsidR="002736BC" w:rsidRPr="004C0600">
        <w:t xml:space="preserve"> Resortu </w:t>
      </w:r>
      <w:r w:rsidR="001D173E" w:rsidRPr="004C0600">
        <w:t>Rusava I</w:t>
      </w:r>
      <w:r w:rsidRPr="004C0600">
        <w:t xml:space="preserve">, </w:t>
      </w:r>
      <w:r w:rsidR="005F185A" w:rsidRPr="004C0600">
        <w:t xml:space="preserve">ve </w:t>
      </w:r>
      <w:r w:rsidRPr="004C0600">
        <w:t>dvoulůžkových</w:t>
      </w:r>
      <w:r w:rsidR="004C494E" w:rsidRPr="004C0600">
        <w:t xml:space="preserve"> pokojích</w:t>
      </w:r>
      <w:r w:rsidR="001013BC" w:rsidRPr="004C0600">
        <w:t>.</w:t>
      </w:r>
      <w:r w:rsidR="00EF52FA" w:rsidRPr="004C0600">
        <w:t xml:space="preserve"> </w:t>
      </w:r>
      <w:r w:rsidRPr="004C0600">
        <w:t>Hotel má výtah. Pokoje</w:t>
      </w:r>
      <w:r w:rsidR="00574720" w:rsidRPr="004C0600">
        <w:t xml:space="preserve"> kategorie standard,</w:t>
      </w:r>
      <w:r w:rsidRPr="004C0600">
        <w:t xml:space="preserve"> jsou vybaveny telefonem, TV sociálním zařízením</w:t>
      </w:r>
      <w:r w:rsidR="00A10BF4" w:rsidRPr="004C0600">
        <w:t xml:space="preserve"> </w:t>
      </w:r>
      <w:r w:rsidR="001013BC" w:rsidRPr="004C0600">
        <w:t>a přístupem k Wifi</w:t>
      </w:r>
      <w:r w:rsidRPr="004C0600">
        <w:t>.</w:t>
      </w:r>
      <w:r w:rsidR="00C35A81" w:rsidRPr="004C0600">
        <w:t xml:space="preserve"> Součástí pobytu jsou i vstupy do bazénu</w:t>
      </w:r>
      <w:r w:rsidR="000F6860" w:rsidRPr="004C0600">
        <w:t>. K dispozici je i hotelová restaurace a bar.</w:t>
      </w:r>
      <w:r w:rsidR="003C11A0" w:rsidRPr="004C0600">
        <w:t xml:space="preserve"> I</w:t>
      </w:r>
      <w:r w:rsidR="002F631E" w:rsidRPr="004C0600">
        <w:t>nformace k ubytování najdete na webu:</w:t>
      </w:r>
    </w:p>
    <w:p w14:paraId="25D559F3" w14:textId="023EB720" w:rsidR="00925ABE" w:rsidRPr="00925ABE" w:rsidRDefault="00913A4E" w:rsidP="00925ABE">
      <w:pPr>
        <w:pStyle w:val="Bezmezer"/>
        <w:ind w:firstLine="708"/>
        <w:rPr>
          <w:rStyle w:val="Hypertextovodkaz"/>
        </w:rPr>
      </w:pPr>
      <w:hyperlink r:id="rId9" w:history="1">
        <w:r w:rsidR="003C11A0" w:rsidRPr="00925ABE">
          <w:rPr>
            <w:rStyle w:val="Hypertextovodkaz"/>
          </w:rPr>
          <w:t>https://www.resortrusava.cz</w:t>
        </w:r>
      </w:hyperlink>
    </w:p>
    <w:p w14:paraId="35D09A53" w14:textId="77777777" w:rsidR="00EC631C" w:rsidRDefault="00EC631C" w:rsidP="0046185B">
      <w:pPr>
        <w:pStyle w:val="Normlnweb"/>
        <w:rPr>
          <w:rFonts w:ascii="Verdana" w:hAnsi="Verdana"/>
          <w:color w:val="000000"/>
          <w:sz w:val="27"/>
          <w:szCs w:val="27"/>
        </w:rPr>
      </w:pPr>
    </w:p>
    <w:p w14:paraId="5AAF0770" w14:textId="77777777" w:rsidR="00231DD2" w:rsidRPr="009359E2" w:rsidRDefault="00C16BD1" w:rsidP="009359E2">
      <w:pPr>
        <w:pBdr>
          <w:top w:val="single" w:sz="36" w:space="0" w:color="FF9900"/>
          <w:left w:val="single" w:sz="36" w:space="4" w:color="FF9900"/>
          <w:bottom w:val="single" w:sz="36" w:space="1" w:color="FF9900"/>
          <w:right w:val="single" w:sz="36" w:space="4" w:color="FF9900"/>
        </w:pBdr>
        <w:shd w:val="clear" w:color="auto" w:fill="FFFF99"/>
        <w:spacing w:after="0" w:line="240" w:lineRule="auto"/>
        <w:outlineLvl w:val="0"/>
        <w:rPr>
          <w:rFonts w:ascii="Arial" w:eastAsia="Times New Roman" w:hAnsi="Arial" w:cs="Arial"/>
          <w:b/>
          <w:caps/>
          <w:spacing w:val="28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aps/>
          <w:spacing w:val="28"/>
          <w:sz w:val="28"/>
          <w:szCs w:val="28"/>
          <w:lang w:eastAsia="cs-CZ"/>
        </w:rPr>
        <w:t>CeN</w:t>
      </w:r>
      <w:r w:rsidR="002D298E">
        <w:rPr>
          <w:rFonts w:ascii="Arial" w:eastAsia="Times New Roman" w:hAnsi="Arial" w:cs="Arial"/>
          <w:b/>
          <w:caps/>
          <w:spacing w:val="28"/>
          <w:sz w:val="28"/>
          <w:szCs w:val="28"/>
          <w:lang w:eastAsia="cs-CZ"/>
        </w:rPr>
        <w:t xml:space="preserve">a pobytu: </w:t>
      </w:r>
    </w:p>
    <w:p w14:paraId="07BD27FC" w14:textId="44B185DB" w:rsidR="00AD6DF2" w:rsidRPr="00136739" w:rsidRDefault="00712F6A" w:rsidP="00ED1E8E">
      <w:pPr>
        <w:widowControl w:val="0"/>
        <w:spacing w:before="240" w:after="0" w:line="360" w:lineRule="auto"/>
        <w:jc w:val="both"/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</w:pPr>
      <w:r w:rsidRPr="00136739"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  <w:t xml:space="preserve">Cena pobytu </w:t>
      </w:r>
      <w:r w:rsidR="00DA5B0C" w:rsidRPr="00136739"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  <w:t>(pro členy SONS)</w:t>
      </w:r>
      <w:r w:rsidRPr="00136739"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  <w:t xml:space="preserve">: </w:t>
      </w:r>
      <w:r w:rsidR="00DA5B0C" w:rsidRPr="00136739"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  <w:t xml:space="preserve"> </w:t>
      </w:r>
      <w:r w:rsidR="00B0568D"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  <w:t>8. 200</w:t>
      </w:r>
      <w:r w:rsidR="00822418"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  <w:t xml:space="preserve"> Kč. / osoba</w:t>
      </w:r>
      <w:r w:rsidR="00DC6483" w:rsidRPr="00DC6483">
        <w:rPr>
          <w:rFonts w:ascii="Arial" w:eastAsia="Arial" w:hAnsi="Arial" w:cs="Arial"/>
          <w:b/>
          <w:color w:val="FF0000"/>
          <w:sz w:val="28"/>
          <w:szCs w:val="28"/>
          <w:lang w:eastAsia="cs-CZ" w:bidi="cs-CZ"/>
        </w:rPr>
        <w:t xml:space="preserve"> </w:t>
      </w:r>
    </w:p>
    <w:p w14:paraId="7EB3AF48" w14:textId="650EF73A" w:rsidR="008233E8" w:rsidRDefault="00DA5B0C" w:rsidP="008233E8">
      <w:pPr>
        <w:widowControl w:val="0"/>
        <w:spacing w:after="0" w:line="360" w:lineRule="auto"/>
        <w:jc w:val="both"/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</w:pPr>
      <w:r w:rsidRPr="00136739"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  <w:t>Cena pobytu</w:t>
      </w:r>
      <w:r w:rsidR="00AC7234" w:rsidRPr="00136739"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  <w:t xml:space="preserve"> pro nečleny</w:t>
      </w:r>
      <w:r w:rsidRPr="00136739"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  <w:t>:</w:t>
      </w:r>
      <w:r w:rsidR="00DC6483"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  <w:tab/>
      </w:r>
      <w:r w:rsidR="00764A5B"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  <w:t xml:space="preserve">9- 922 Kč. </w:t>
      </w:r>
      <w:r w:rsidR="00DC6483">
        <w:rPr>
          <w:rFonts w:ascii="Arial" w:eastAsia="Arial" w:hAnsi="Arial" w:cs="Arial"/>
          <w:b/>
          <w:color w:val="000000"/>
          <w:sz w:val="28"/>
          <w:szCs w:val="28"/>
          <w:lang w:eastAsia="cs-CZ" w:bidi="cs-CZ"/>
        </w:rPr>
        <w:tab/>
        <w:t xml:space="preserve">(navýšeno o 21% DPH.) </w:t>
      </w:r>
    </w:p>
    <w:p w14:paraId="4E585AF6" w14:textId="183A4EC0" w:rsidR="008233E8" w:rsidRDefault="008233E8" w:rsidP="007C5D96">
      <w:pPr>
        <w:widowControl w:val="0"/>
        <w:spacing w:after="0" w:line="360" w:lineRule="auto"/>
        <w:jc w:val="center"/>
        <w:rPr>
          <w:b/>
          <w:sz w:val="36"/>
          <w:szCs w:val="36"/>
        </w:rPr>
      </w:pPr>
      <w:r w:rsidRPr="007C5D96">
        <w:rPr>
          <w:b/>
          <w:sz w:val="36"/>
          <w:szCs w:val="36"/>
        </w:rPr>
        <w:t xml:space="preserve">Nutno uhradit </w:t>
      </w:r>
      <w:r w:rsidR="00152F3F">
        <w:rPr>
          <w:b/>
          <w:sz w:val="36"/>
          <w:szCs w:val="36"/>
        </w:rPr>
        <w:t xml:space="preserve">zálohu </w:t>
      </w:r>
      <w:r w:rsidRPr="007C5D96">
        <w:rPr>
          <w:b/>
          <w:sz w:val="36"/>
          <w:szCs w:val="36"/>
        </w:rPr>
        <w:t xml:space="preserve">do </w:t>
      </w:r>
      <w:r w:rsidR="005A74E8">
        <w:rPr>
          <w:b/>
          <w:sz w:val="36"/>
          <w:szCs w:val="36"/>
        </w:rPr>
        <w:t>14</w:t>
      </w:r>
      <w:r w:rsidRPr="007C5D96">
        <w:rPr>
          <w:b/>
          <w:sz w:val="36"/>
          <w:szCs w:val="36"/>
        </w:rPr>
        <w:t xml:space="preserve">. </w:t>
      </w:r>
      <w:r w:rsidR="005A74E8">
        <w:rPr>
          <w:b/>
          <w:sz w:val="36"/>
          <w:szCs w:val="36"/>
        </w:rPr>
        <w:t>8</w:t>
      </w:r>
      <w:r w:rsidR="00B471B6">
        <w:rPr>
          <w:b/>
          <w:sz w:val="36"/>
          <w:szCs w:val="36"/>
        </w:rPr>
        <w:t xml:space="preserve">. </w:t>
      </w:r>
      <w:r w:rsidRPr="007C5D96">
        <w:rPr>
          <w:b/>
          <w:sz w:val="36"/>
          <w:szCs w:val="36"/>
        </w:rPr>
        <w:t>202</w:t>
      </w:r>
      <w:r w:rsidR="005A74E8">
        <w:rPr>
          <w:b/>
          <w:sz w:val="36"/>
          <w:szCs w:val="36"/>
        </w:rPr>
        <w:t>6</w:t>
      </w:r>
    </w:p>
    <w:p w14:paraId="643798B7" w14:textId="504890CA" w:rsidR="005A74E8" w:rsidRPr="007C5D96" w:rsidRDefault="0022382F" w:rsidP="007C5D96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color w:val="000000"/>
          <w:sz w:val="36"/>
          <w:szCs w:val="36"/>
          <w:lang w:eastAsia="cs-CZ" w:bidi="cs-CZ"/>
        </w:rPr>
      </w:pPr>
      <w:r>
        <w:rPr>
          <w:b/>
          <w:sz w:val="36"/>
          <w:szCs w:val="36"/>
        </w:rPr>
        <w:t>Do pátku 28. 8. 2026</w:t>
      </w:r>
      <w:r w:rsidR="008F476A">
        <w:rPr>
          <w:b/>
          <w:sz w:val="36"/>
          <w:szCs w:val="36"/>
        </w:rPr>
        <w:t xml:space="preserve"> – doplatit zbytek </w:t>
      </w:r>
    </w:p>
    <w:p w14:paraId="2EA6684F" w14:textId="0AE7760B" w:rsidR="004405E6" w:rsidRDefault="00833F4C" w:rsidP="00B56967">
      <w:pPr>
        <w:pStyle w:val="Bezmezer"/>
        <w:ind w:firstLine="708"/>
      </w:pPr>
      <w:r w:rsidRPr="004872C6">
        <w:t>Cena zahrnuje</w:t>
      </w:r>
      <w:r w:rsidR="00A20C29" w:rsidRPr="004872C6">
        <w:t xml:space="preserve"> </w:t>
      </w:r>
      <w:r w:rsidRPr="004872C6">
        <w:t>d</w:t>
      </w:r>
      <w:r w:rsidR="00EF6B7B" w:rsidRPr="004872C6">
        <w:t>opravu</w:t>
      </w:r>
      <w:r w:rsidR="00DE3B5B">
        <w:t xml:space="preserve"> do místa pobytu </w:t>
      </w:r>
      <w:r w:rsidR="00BB3C14">
        <w:t>a</w:t>
      </w:r>
      <w:r w:rsidR="00AA4B43" w:rsidRPr="004872C6">
        <w:t xml:space="preserve"> zpět.</w:t>
      </w:r>
      <w:r w:rsidR="00EF6B7B" w:rsidRPr="004872C6">
        <w:t xml:space="preserve"> </w:t>
      </w:r>
      <w:r w:rsidR="00EF6B7B" w:rsidRPr="0038315D">
        <w:t xml:space="preserve">Ubytování </w:t>
      </w:r>
      <w:r w:rsidR="00E27F48" w:rsidRPr="0038315D">
        <w:t>ve</w:t>
      </w:r>
      <w:r w:rsidR="00AA4B43" w:rsidRPr="0038315D">
        <w:t xml:space="preserve"> dvojicích na pokojích</w:t>
      </w:r>
      <w:r w:rsidR="00DE3B5B" w:rsidRPr="0038315D">
        <w:t xml:space="preserve"> se sociálním vybavením</w:t>
      </w:r>
      <w:r w:rsidR="0090233B">
        <w:t>,</w:t>
      </w:r>
      <w:r w:rsidR="00DE3B5B" w:rsidRPr="0038315D">
        <w:t xml:space="preserve"> </w:t>
      </w:r>
      <w:r w:rsidR="004C6B91" w:rsidRPr="0038315D">
        <w:t>stravu</w:t>
      </w:r>
      <w:r w:rsidR="0046185B">
        <w:t xml:space="preserve"> </w:t>
      </w:r>
      <w:r w:rsidR="00E27F48" w:rsidRPr="0038315D">
        <w:t>-</w:t>
      </w:r>
      <w:r w:rsidR="003C11A0">
        <w:t xml:space="preserve"> </w:t>
      </w:r>
      <w:r w:rsidR="00456A21" w:rsidRPr="0038315D">
        <w:t xml:space="preserve">formou </w:t>
      </w:r>
      <w:r w:rsidR="0038315D">
        <w:t>polopenze</w:t>
      </w:r>
      <w:r w:rsidR="001A6D64" w:rsidRPr="0038315D">
        <w:t xml:space="preserve"> </w:t>
      </w:r>
      <w:r w:rsidR="00E27F48" w:rsidRPr="0038315D">
        <w:t>(</w:t>
      </w:r>
      <w:r w:rsidR="005E49D3">
        <w:t xml:space="preserve">bufetová </w:t>
      </w:r>
      <w:r w:rsidR="00E27F48" w:rsidRPr="0038315D">
        <w:t>snídaně</w:t>
      </w:r>
      <w:r w:rsidR="00456A21" w:rsidRPr="0038315D">
        <w:t>,</w:t>
      </w:r>
      <w:r w:rsidR="00E27F48" w:rsidRPr="0038315D">
        <w:t xml:space="preserve"> večeře</w:t>
      </w:r>
      <w:r w:rsidR="00CD6545" w:rsidRPr="0038315D">
        <w:t>)</w:t>
      </w:r>
      <w:r w:rsidR="00E27F48" w:rsidRPr="0038315D">
        <w:t xml:space="preserve">, </w:t>
      </w:r>
      <w:r w:rsidR="001A6D64" w:rsidRPr="0038315D">
        <w:t>úrazové pojištění</w:t>
      </w:r>
      <w:r w:rsidR="001A6D64" w:rsidRPr="004872C6">
        <w:t>,</w:t>
      </w:r>
      <w:r w:rsidR="00E27F48" w:rsidRPr="004872C6">
        <w:t xml:space="preserve"> ubytovací poplatek,</w:t>
      </w:r>
      <w:r w:rsidR="0090233B">
        <w:t xml:space="preserve"> vstupy do bazénu,</w:t>
      </w:r>
      <w:r w:rsidR="001632CA" w:rsidRPr="004872C6">
        <w:t xml:space="preserve"> výlety</w:t>
      </w:r>
      <w:r w:rsidR="00CF3EDC">
        <w:t xml:space="preserve"> a vstupné na akce</w:t>
      </w:r>
      <w:r w:rsidR="005E49D3">
        <w:t xml:space="preserve"> a</w:t>
      </w:r>
      <w:r w:rsidR="00C86EE2">
        <w:t> </w:t>
      </w:r>
      <w:r w:rsidR="005E49D3">
        <w:t>přednášky</w:t>
      </w:r>
      <w:r w:rsidR="00456A21">
        <w:t>.</w:t>
      </w:r>
      <w:r w:rsidR="007D3A8D" w:rsidRPr="00B56967">
        <w:t xml:space="preserve"> </w:t>
      </w:r>
      <w:r w:rsidR="00260B88" w:rsidRPr="00B56967">
        <w:rPr>
          <w:b/>
          <w:bCs/>
        </w:rPr>
        <w:t>Obědy si účastníci řeší individuáln</w:t>
      </w:r>
      <w:r w:rsidR="0046185B" w:rsidRPr="00B56967">
        <w:rPr>
          <w:b/>
          <w:bCs/>
        </w:rPr>
        <w:t>ě.</w:t>
      </w:r>
      <w:r w:rsidR="00361F50" w:rsidRPr="00B56967">
        <w:t xml:space="preserve"> </w:t>
      </w:r>
    </w:p>
    <w:p w14:paraId="56038120" w14:textId="594C41C5" w:rsidR="00B56967" w:rsidRPr="00136739" w:rsidRDefault="00B56967" w:rsidP="00925ABE">
      <w:pPr>
        <w:pStyle w:val="Bezmezer"/>
        <w:ind w:firstLine="708"/>
      </w:pPr>
      <w:r w:rsidRPr="00136739">
        <w:t>Odevzdání přihlášky a ú</w:t>
      </w:r>
      <w:r>
        <w:t>hradu pobytu je nutné provést</w:t>
      </w:r>
      <w:r w:rsidRPr="00136739">
        <w:t xml:space="preserve"> </w:t>
      </w:r>
      <w:r w:rsidRPr="00B56967">
        <w:rPr>
          <w:b/>
          <w:bCs/>
        </w:rPr>
        <w:t>v hotovosti</w:t>
      </w:r>
      <w:r w:rsidRPr="00B56967">
        <w:t xml:space="preserve"> na</w:t>
      </w:r>
      <w:r w:rsidRPr="00136739">
        <w:t xml:space="preserve"> odbočce SONS, Při </w:t>
      </w:r>
      <w:r w:rsidRPr="00B56967">
        <w:rPr>
          <w:b/>
          <w:bCs/>
        </w:rPr>
        <w:t>bezhotovostní</w:t>
      </w:r>
      <w:r w:rsidRPr="00136739">
        <w:t xml:space="preserve"> platbě</w:t>
      </w:r>
      <w:r>
        <w:t xml:space="preserve"> na účet</w:t>
      </w:r>
      <w:r w:rsidRPr="00136739">
        <w:t xml:space="preserve"> do popisu příkazu uveďte heslo: </w:t>
      </w:r>
      <w:r w:rsidRPr="00925ABE">
        <w:rPr>
          <w:b/>
          <w:bCs/>
          <w:i/>
          <w:iCs/>
        </w:rPr>
        <w:t>Pobyt Rusava a jméno účastníka, nebo jméno průvodce.</w:t>
      </w:r>
      <w:r w:rsidRPr="00B56967">
        <w:rPr>
          <w:b/>
          <w:bCs/>
        </w:rPr>
        <w:t xml:space="preserve"> Pokud budete pobyt hradit bezhotovostně, číslo účtu pro úhradu je</w:t>
      </w:r>
      <w:r>
        <w:rPr>
          <w:b/>
          <w:bCs/>
        </w:rPr>
        <w:t>:</w:t>
      </w:r>
      <w:r w:rsidRPr="00B56967">
        <w:rPr>
          <w:b/>
          <w:bCs/>
        </w:rPr>
        <w:t xml:space="preserve"> 212092074/0300</w:t>
      </w:r>
      <w:r w:rsidRPr="00B56967">
        <w:t xml:space="preserve"> </w:t>
      </w:r>
      <w:r w:rsidRPr="00136739">
        <w:t>Připomínáme, že je potřeba odevzdat řádně vyplněno</w:t>
      </w:r>
      <w:r>
        <w:t>u</w:t>
      </w:r>
      <w:r w:rsidRPr="00136739">
        <w:t xml:space="preserve"> přihlášku, vč. údajů pro průvodce</w:t>
      </w:r>
      <w:r>
        <w:t>. U </w:t>
      </w:r>
      <w:r w:rsidRPr="00136739">
        <w:t xml:space="preserve">držitelů ZTP-P průkazů, </w:t>
      </w:r>
      <w:r>
        <w:t xml:space="preserve">je žádoucí, aby se pobytu zúčastnili s vlastním průvodcem, </w:t>
      </w:r>
      <w:r w:rsidRPr="00136739">
        <w:t>pokud jej budou potřebovat</w:t>
      </w:r>
      <w:r>
        <w:t>.</w:t>
      </w:r>
      <w:r w:rsidRPr="00136739">
        <w:t xml:space="preserve"> Přihlášku zrakově postiženého účastníka</w:t>
      </w:r>
      <w:r>
        <w:t xml:space="preserve"> </w:t>
      </w:r>
      <w:r w:rsidRPr="00925ABE">
        <w:rPr>
          <w:b/>
          <w:bCs/>
          <w:u w:val="single"/>
        </w:rPr>
        <w:t>není potřeba potvrzovat lékařem</w:t>
      </w:r>
      <w:r w:rsidRPr="00B56967">
        <w:t>.</w:t>
      </w:r>
      <w:r>
        <w:t xml:space="preserve"> Informace naleznete i na webu</w:t>
      </w:r>
      <w:r w:rsidRPr="00136739">
        <w:t xml:space="preserve"> </w:t>
      </w:r>
      <w:hyperlink r:id="rId10" w:history="1">
        <w:r w:rsidRPr="00925ABE">
          <w:rPr>
            <w:rStyle w:val="Hypertextovodkaz"/>
          </w:rPr>
          <w:t>www.sonsnj.cz</w:t>
        </w:r>
      </w:hyperlink>
      <w:r w:rsidRPr="00B56967">
        <w:t xml:space="preserve"> (v aktualitách nebo termínech akcí). </w:t>
      </w:r>
    </w:p>
    <w:p w14:paraId="28F3129B" w14:textId="4F8E8C0B" w:rsidR="00AD0055" w:rsidRPr="00695694" w:rsidRDefault="00622D72" w:rsidP="00695694">
      <w:pPr>
        <w:pStyle w:val="Bezmezer"/>
        <w:ind w:firstLine="708"/>
        <w:jc w:val="center"/>
        <w:rPr>
          <w:b/>
          <w:bCs/>
          <w:u w:val="single"/>
        </w:rPr>
      </w:pPr>
      <w:r w:rsidRPr="00695694">
        <w:rPr>
          <w:b/>
          <w:bCs/>
          <w:u w:val="single"/>
        </w:rPr>
        <w:t>Ter</w:t>
      </w:r>
      <w:r w:rsidR="00AB3F74" w:rsidRPr="00695694">
        <w:rPr>
          <w:b/>
          <w:bCs/>
          <w:u w:val="single"/>
        </w:rPr>
        <w:t>m</w:t>
      </w:r>
      <w:r w:rsidR="00CF3EDC" w:rsidRPr="00695694">
        <w:rPr>
          <w:b/>
          <w:bCs/>
          <w:u w:val="single"/>
        </w:rPr>
        <w:t>í</w:t>
      </w:r>
      <w:r w:rsidR="005B1C38" w:rsidRPr="00695694">
        <w:rPr>
          <w:b/>
          <w:bCs/>
          <w:u w:val="single"/>
        </w:rPr>
        <w:t xml:space="preserve">n pro přihlášení </w:t>
      </w:r>
      <w:r w:rsidR="00BB3C14" w:rsidRPr="00695694">
        <w:rPr>
          <w:b/>
          <w:bCs/>
          <w:u w:val="single"/>
        </w:rPr>
        <w:t>a úhrad</w:t>
      </w:r>
      <w:r w:rsidR="008F476A" w:rsidRPr="00695694">
        <w:rPr>
          <w:b/>
          <w:bCs/>
          <w:u w:val="single"/>
        </w:rPr>
        <w:t>u zálohy</w:t>
      </w:r>
      <w:r w:rsidR="00D379E3" w:rsidRPr="00695694">
        <w:rPr>
          <w:b/>
          <w:bCs/>
          <w:u w:val="single"/>
        </w:rPr>
        <w:t xml:space="preserve"> do </w:t>
      </w:r>
      <w:r w:rsidR="00144295" w:rsidRPr="00695694">
        <w:rPr>
          <w:b/>
          <w:bCs/>
          <w:u w:val="single"/>
        </w:rPr>
        <w:t>pátku 14. 8.</w:t>
      </w:r>
      <w:r w:rsidR="00BB3C14" w:rsidRPr="00695694">
        <w:rPr>
          <w:b/>
          <w:bCs/>
          <w:u w:val="single"/>
        </w:rPr>
        <w:t xml:space="preserve"> celého pobytu </w:t>
      </w:r>
      <w:r w:rsidR="00144295" w:rsidRPr="00695694">
        <w:rPr>
          <w:b/>
          <w:bCs/>
          <w:u w:val="single"/>
        </w:rPr>
        <w:t>pak</w:t>
      </w:r>
      <w:r w:rsidR="005B1C38" w:rsidRPr="00695694">
        <w:rPr>
          <w:b/>
          <w:bCs/>
          <w:u w:val="single"/>
        </w:rPr>
        <w:t xml:space="preserve"> do pátku. </w:t>
      </w:r>
      <w:r w:rsidR="000118F3" w:rsidRPr="00695694">
        <w:rPr>
          <w:b/>
          <w:bCs/>
          <w:u w:val="single"/>
        </w:rPr>
        <w:t>2</w:t>
      </w:r>
      <w:r w:rsidR="00EF4B74" w:rsidRPr="00695694">
        <w:rPr>
          <w:b/>
          <w:bCs/>
          <w:u w:val="single"/>
        </w:rPr>
        <w:t>9</w:t>
      </w:r>
      <w:r w:rsidR="00BB3C14" w:rsidRPr="00695694">
        <w:rPr>
          <w:b/>
          <w:bCs/>
          <w:u w:val="single"/>
        </w:rPr>
        <w:t>.</w:t>
      </w:r>
      <w:r w:rsidR="00CF3EDC" w:rsidRPr="00695694">
        <w:rPr>
          <w:b/>
          <w:bCs/>
          <w:u w:val="single"/>
        </w:rPr>
        <w:t xml:space="preserve"> </w:t>
      </w:r>
      <w:r w:rsidR="008F476A" w:rsidRPr="00695694">
        <w:rPr>
          <w:b/>
          <w:bCs/>
          <w:u w:val="single"/>
        </w:rPr>
        <w:t>8</w:t>
      </w:r>
      <w:r w:rsidR="000118F3" w:rsidRPr="00695694">
        <w:rPr>
          <w:b/>
          <w:bCs/>
          <w:u w:val="single"/>
        </w:rPr>
        <w:t xml:space="preserve">. </w:t>
      </w:r>
      <w:r w:rsidR="00662AA7" w:rsidRPr="00695694">
        <w:rPr>
          <w:b/>
          <w:bCs/>
          <w:u w:val="single"/>
        </w:rPr>
        <w:t>202</w:t>
      </w:r>
      <w:r w:rsidR="006E35C2" w:rsidRPr="00695694">
        <w:rPr>
          <w:b/>
          <w:bCs/>
          <w:u w:val="single"/>
        </w:rPr>
        <w:t>5</w:t>
      </w:r>
      <w:r w:rsidR="00CF3EDC" w:rsidRPr="00695694">
        <w:rPr>
          <w:b/>
          <w:bCs/>
          <w:u w:val="single"/>
        </w:rPr>
        <w:t xml:space="preserve">. Počet účastníků je omezen na </w:t>
      </w:r>
      <w:r w:rsidR="00A775E5" w:rsidRPr="00695694">
        <w:rPr>
          <w:b/>
          <w:bCs/>
          <w:u w:val="single"/>
        </w:rPr>
        <w:t>9</w:t>
      </w:r>
      <w:r w:rsidR="00CF3EDC" w:rsidRPr="00695694">
        <w:rPr>
          <w:b/>
          <w:bCs/>
          <w:u w:val="single"/>
        </w:rPr>
        <w:t xml:space="preserve"> osob, </w:t>
      </w:r>
      <w:r w:rsidR="00BB3C14" w:rsidRPr="00695694">
        <w:rPr>
          <w:b/>
          <w:bCs/>
          <w:u w:val="single"/>
        </w:rPr>
        <w:t>s přihlášením prosím neotálejte, při vyšším zájmu budou mít přednost dříve přihlášen</w:t>
      </w:r>
      <w:r w:rsidR="004C494E" w:rsidRPr="00695694">
        <w:rPr>
          <w:b/>
          <w:bCs/>
          <w:u w:val="single"/>
        </w:rPr>
        <w:t>í zájemci se zaplacenou zálohou.</w:t>
      </w:r>
    </w:p>
    <w:p w14:paraId="7F4093F5" w14:textId="77777777" w:rsidR="006F4CCD" w:rsidRDefault="006F4CCD" w:rsidP="004C494E">
      <w:pPr>
        <w:widowControl w:val="0"/>
        <w:spacing w:before="120" w:after="240" w:line="240" w:lineRule="auto"/>
        <w:rPr>
          <w:rFonts w:ascii="Arial" w:eastAsia="Arial" w:hAnsi="Arial" w:cs="Arial"/>
          <w:b/>
          <w:sz w:val="28"/>
          <w:szCs w:val="28"/>
          <w:u w:val="single"/>
          <w:lang w:eastAsia="cs-CZ" w:bidi="cs-CZ"/>
        </w:rPr>
      </w:pPr>
    </w:p>
    <w:p w14:paraId="141A6D8B" w14:textId="135381E3" w:rsidR="007C5D96" w:rsidRPr="009A74A9" w:rsidRDefault="003E7FE4" w:rsidP="009A74A9">
      <w:pPr>
        <w:pBdr>
          <w:top w:val="single" w:sz="36" w:space="0" w:color="FF9900"/>
          <w:left w:val="single" w:sz="36" w:space="4" w:color="FF9900"/>
          <w:bottom w:val="single" w:sz="36" w:space="1" w:color="FF9900"/>
          <w:right w:val="single" w:sz="36" w:space="4" w:color="FF9900"/>
        </w:pBdr>
        <w:shd w:val="clear" w:color="auto" w:fill="FFFF99"/>
        <w:spacing w:after="0" w:line="240" w:lineRule="auto"/>
        <w:outlineLvl w:val="0"/>
        <w:rPr>
          <w:rFonts w:ascii="Arial" w:eastAsia="Times New Roman" w:hAnsi="Arial" w:cs="Arial"/>
          <w:b/>
          <w:caps/>
          <w:spacing w:val="28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aps/>
          <w:spacing w:val="28"/>
          <w:sz w:val="28"/>
          <w:szCs w:val="28"/>
          <w:lang w:eastAsia="cs-CZ"/>
        </w:rPr>
        <w:lastRenderedPageBreak/>
        <w:t>Program Pobytu</w:t>
      </w:r>
    </w:p>
    <w:p w14:paraId="54E92431" w14:textId="5DED5DA4" w:rsidR="003E7FE4" w:rsidRPr="000D249E" w:rsidRDefault="00674304" w:rsidP="00607834">
      <w:pPr>
        <w:spacing w:before="240" w:after="24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 xml:space="preserve">Neděle </w:t>
      </w:r>
      <w:r w:rsidR="00EC403F"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 xml:space="preserve">6. 9. </w:t>
      </w:r>
    </w:p>
    <w:p w14:paraId="0F1E5C92" w14:textId="01B0FD75" w:rsidR="000B6A25" w:rsidRDefault="00B87889" w:rsidP="005160C7">
      <w:pPr>
        <w:spacing w:after="0" w:line="240" w:lineRule="auto"/>
        <w:ind w:left="2124" w:hanging="15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473073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:0</w:t>
      </w:r>
      <w:r w:rsidR="00AB3F74">
        <w:rPr>
          <w:rFonts w:ascii="Arial" w:hAnsi="Arial" w:cs="Arial"/>
          <w:sz w:val="28"/>
          <w:szCs w:val="28"/>
        </w:rPr>
        <w:t>0</w:t>
      </w:r>
      <w:r w:rsidR="00733DC6">
        <w:rPr>
          <w:rFonts w:ascii="Arial" w:hAnsi="Arial" w:cs="Arial"/>
          <w:sz w:val="28"/>
          <w:szCs w:val="28"/>
        </w:rPr>
        <w:tab/>
      </w:r>
      <w:r w:rsidR="00662AA7">
        <w:rPr>
          <w:rFonts w:ascii="Arial" w:hAnsi="Arial" w:cs="Arial"/>
          <w:sz w:val="28"/>
          <w:szCs w:val="28"/>
        </w:rPr>
        <w:t xml:space="preserve">Odjezd </w:t>
      </w:r>
      <w:r w:rsidR="00AB3F74">
        <w:rPr>
          <w:rFonts w:ascii="Arial" w:hAnsi="Arial" w:cs="Arial"/>
          <w:sz w:val="28"/>
          <w:szCs w:val="28"/>
        </w:rPr>
        <w:t>objednaným</w:t>
      </w:r>
      <w:r w:rsidR="00AC67CB">
        <w:rPr>
          <w:rFonts w:ascii="Arial" w:hAnsi="Arial" w:cs="Arial"/>
          <w:sz w:val="28"/>
          <w:szCs w:val="28"/>
        </w:rPr>
        <w:t xml:space="preserve"> autobusem </w:t>
      </w:r>
      <w:r w:rsidR="00F31DAF">
        <w:rPr>
          <w:rFonts w:ascii="Arial" w:hAnsi="Arial" w:cs="Arial"/>
          <w:sz w:val="28"/>
          <w:szCs w:val="28"/>
        </w:rPr>
        <w:t xml:space="preserve">z Nového Jičína, </w:t>
      </w:r>
      <w:r w:rsidR="00021392">
        <w:rPr>
          <w:rFonts w:ascii="Arial" w:hAnsi="Arial" w:cs="Arial"/>
          <w:sz w:val="28"/>
          <w:szCs w:val="28"/>
        </w:rPr>
        <w:t xml:space="preserve">prostor před vlakovým nádražím </w:t>
      </w:r>
    </w:p>
    <w:p w14:paraId="78D1947F" w14:textId="6325C1D0" w:rsidR="003942D3" w:rsidRDefault="008F7C21" w:rsidP="00A33004">
      <w:pPr>
        <w:spacing w:after="0" w:line="240" w:lineRule="auto"/>
        <w:ind w:left="2124" w:hanging="15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473073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:</w:t>
      </w:r>
      <w:r w:rsidR="00473073">
        <w:rPr>
          <w:rFonts w:ascii="Arial" w:hAnsi="Arial" w:cs="Arial"/>
          <w:sz w:val="28"/>
          <w:szCs w:val="28"/>
        </w:rPr>
        <w:t>00</w:t>
      </w:r>
      <w:r>
        <w:rPr>
          <w:rFonts w:ascii="Arial" w:hAnsi="Arial" w:cs="Arial"/>
          <w:sz w:val="28"/>
          <w:szCs w:val="28"/>
        </w:rPr>
        <w:tab/>
        <w:t xml:space="preserve">Příjezd </w:t>
      </w:r>
      <w:r w:rsidR="00CA4ED0">
        <w:rPr>
          <w:rFonts w:ascii="Arial" w:hAnsi="Arial" w:cs="Arial"/>
          <w:sz w:val="28"/>
          <w:szCs w:val="28"/>
        </w:rPr>
        <w:t xml:space="preserve">na Rusavu, ubytování v hotelu </w:t>
      </w:r>
    </w:p>
    <w:p w14:paraId="3A1EF969" w14:textId="2D7F9860" w:rsidR="00CA4ED0" w:rsidRDefault="00B80901" w:rsidP="00A33004">
      <w:pPr>
        <w:spacing w:after="0" w:line="240" w:lineRule="auto"/>
        <w:ind w:left="2124" w:hanging="15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16:00</w:t>
      </w:r>
      <w:r>
        <w:rPr>
          <w:rFonts w:ascii="Arial" w:hAnsi="Arial" w:cs="Arial"/>
          <w:sz w:val="28"/>
          <w:szCs w:val="28"/>
        </w:rPr>
        <w:tab/>
      </w:r>
      <w:r w:rsidR="0015686F">
        <w:rPr>
          <w:rFonts w:ascii="Arial" w:hAnsi="Arial" w:cs="Arial"/>
          <w:sz w:val="28"/>
          <w:szCs w:val="28"/>
        </w:rPr>
        <w:t xml:space="preserve">Vstup do hotelového bazénu </w:t>
      </w:r>
    </w:p>
    <w:p w14:paraId="3B5EC487" w14:textId="77777777" w:rsidR="008F7C21" w:rsidRDefault="008F7C21" w:rsidP="005160C7">
      <w:pPr>
        <w:spacing w:after="0" w:line="240" w:lineRule="auto"/>
        <w:ind w:left="2124" w:hanging="1557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18:00</w:t>
      </w:r>
      <w:r w:rsidR="00130A86" w:rsidRPr="000D249E">
        <w:rPr>
          <w:rFonts w:ascii="Arial" w:hAnsi="Arial" w:cs="Arial"/>
          <w:sz w:val="28"/>
          <w:szCs w:val="28"/>
        </w:rPr>
        <w:tab/>
      </w:r>
      <w:r w:rsidRPr="006020E9">
        <w:rPr>
          <w:rFonts w:ascii="Arial" w:hAnsi="Arial" w:cs="Arial"/>
          <w:sz w:val="28"/>
          <w:szCs w:val="28"/>
        </w:rPr>
        <w:t xml:space="preserve">Večeře </w:t>
      </w:r>
    </w:p>
    <w:p w14:paraId="23061F3B" w14:textId="09FE018C" w:rsidR="007C5D96" w:rsidRDefault="008F7C21" w:rsidP="00A76204">
      <w:pPr>
        <w:spacing w:after="0" w:line="240" w:lineRule="auto"/>
        <w:ind w:left="2124" w:hanging="1557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19:</w:t>
      </w:r>
      <w:r w:rsidR="00590938">
        <w:rPr>
          <w:rFonts w:ascii="Arial" w:hAnsi="Arial" w:cs="Arial"/>
          <w:b/>
          <w:sz w:val="28"/>
          <w:szCs w:val="28"/>
        </w:rPr>
        <w:t>00</w:t>
      </w:r>
      <w:r>
        <w:rPr>
          <w:rFonts w:ascii="Arial" w:hAnsi="Arial" w:cs="Arial"/>
          <w:b/>
          <w:sz w:val="28"/>
          <w:szCs w:val="28"/>
        </w:rPr>
        <w:tab/>
        <w:t>Spole</w:t>
      </w:r>
      <w:r w:rsidR="00B129DE">
        <w:rPr>
          <w:rFonts w:ascii="Arial" w:hAnsi="Arial" w:cs="Arial"/>
          <w:b/>
          <w:sz w:val="28"/>
          <w:szCs w:val="28"/>
        </w:rPr>
        <w:t>čné setkání a</w:t>
      </w:r>
      <w:r>
        <w:rPr>
          <w:rFonts w:ascii="Arial" w:hAnsi="Arial" w:cs="Arial"/>
          <w:b/>
          <w:sz w:val="28"/>
          <w:szCs w:val="28"/>
        </w:rPr>
        <w:t xml:space="preserve"> informace k organizaci pobytu </w:t>
      </w:r>
    </w:p>
    <w:p w14:paraId="178EC5CB" w14:textId="77777777" w:rsidR="00B129DE" w:rsidRPr="00A76204" w:rsidRDefault="00B129DE" w:rsidP="00A76204">
      <w:pPr>
        <w:spacing w:after="0" w:line="240" w:lineRule="auto"/>
        <w:ind w:left="2124" w:hanging="1557"/>
        <w:rPr>
          <w:rFonts w:ascii="Arial" w:hAnsi="Arial" w:cs="Arial"/>
          <w:b/>
          <w:sz w:val="28"/>
          <w:szCs w:val="28"/>
        </w:rPr>
      </w:pPr>
    </w:p>
    <w:p w14:paraId="3CE8EAFB" w14:textId="6741035B" w:rsidR="003E7FE4" w:rsidRPr="000D249E" w:rsidRDefault="000D4144" w:rsidP="005160C7">
      <w:pPr>
        <w:spacing w:after="12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 xml:space="preserve">Pondělí </w:t>
      </w:r>
      <w:r w:rsidR="00260B88"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 xml:space="preserve"> </w:t>
      </w:r>
      <w:r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>7</w:t>
      </w:r>
      <w:r w:rsidR="000B23F7"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>.</w:t>
      </w:r>
      <w:r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>9</w:t>
      </w:r>
      <w:r w:rsidR="0020403F" w:rsidRPr="000D249E"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 xml:space="preserve">. </w:t>
      </w:r>
    </w:p>
    <w:p w14:paraId="4E8B8323" w14:textId="52D21902" w:rsidR="003E7FE4" w:rsidRPr="000D249E" w:rsidRDefault="000B23F7" w:rsidP="005160C7">
      <w:pPr>
        <w:spacing w:after="0" w:line="240" w:lineRule="auto"/>
        <w:ind w:left="2124" w:hanging="1557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08:</w:t>
      </w:r>
      <w:r w:rsidR="002F631E">
        <w:rPr>
          <w:rFonts w:ascii="Arial" w:eastAsia="Times New Roman" w:hAnsi="Arial" w:cs="Arial"/>
          <w:sz w:val="28"/>
          <w:szCs w:val="28"/>
          <w:lang w:eastAsia="cs-CZ"/>
        </w:rPr>
        <w:t>0</w:t>
      </w:r>
      <w:r>
        <w:rPr>
          <w:rFonts w:ascii="Arial" w:eastAsia="Times New Roman" w:hAnsi="Arial" w:cs="Arial"/>
          <w:sz w:val="28"/>
          <w:szCs w:val="28"/>
          <w:lang w:eastAsia="cs-CZ"/>
        </w:rPr>
        <w:t>0</w:t>
      </w:r>
      <w:r w:rsidR="005160C7" w:rsidRPr="000D249E">
        <w:rPr>
          <w:rFonts w:ascii="Arial" w:eastAsia="Times New Roman" w:hAnsi="Arial" w:cs="Arial"/>
          <w:sz w:val="28"/>
          <w:szCs w:val="28"/>
          <w:lang w:eastAsia="cs-CZ"/>
        </w:rPr>
        <w:tab/>
      </w:r>
      <w:r w:rsidR="008F02CF" w:rsidRPr="000D249E">
        <w:rPr>
          <w:rFonts w:ascii="Arial" w:eastAsia="Times New Roman" w:hAnsi="Arial" w:cs="Arial"/>
          <w:sz w:val="28"/>
          <w:szCs w:val="28"/>
          <w:lang w:eastAsia="cs-CZ"/>
        </w:rPr>
        <w:t>snídaně</w:t>
      </w:r>
    </w:p>
    <w:p w14:paraId="7ADC3F05" w14:textId="36305FA3" w:rsidR="00E661B8" w:rsidRDefault="00EC631C" w:rsidP="00F31DAF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Cs/>
          <w:sz w:val="28"/>
          <w:szCs w:val="28"/>
          <w:lang w:eastAsia="cs-CZ"/>
        </w:rPr>
        <w:t>0</w:t>
      </w:r>
      <w:r w:rsidR="00207665">
        <w:rPr>
          <w:rFonts w:ascii="Arial" w:eastAsia="Times New Roman" w:hAnsi="Arial" w:cs="Arial"/>
          <w:bCs/>
          <w:sz w:val="28"/>
          <w:szCs w:val="28"/>
          <w:lang w:eastAsia="cs-CZ"/>
        </w:rPr>
        <w:t>9:15</w:t>
      </w:r>
      <w:r w:rsidR="00207665">
        <w:rPr>
          <w:rFonts w:ascii="Arial" w:eastAsia="Times New Roman" w:hAnsi="Arial" w:cs="Arial"/>
          <w:bCs/>
          <w:sz w:val="28"/>
          <w:szCs w:val="28"/>
          <w:lang w:eastAsia="cs-CZ"/>
        </w:rPr>
        <w:tab/>
        <w:t>Odjezd směr Zámek Bystřice pod Host</w:t>
      </w:r>
      <w:r w:rsidR="00F95E3E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ýnem – </w:t>
      </w:r>
      <w:r w:rsidR="002736BC">
        <w:rPr>
          <w:rFonts w:ascii="Arial" w:eastAsia="Times New Roman" w:hAnsi="Arial" w:cs="Arial"/>
          <w:bCs/>
          <w:sz w:val="28"/>
          <w:szCs w:val="28"/>
          <w:lang w:eastAsia="cs-CZ"/>
        </w:rPr>
        <w:t>I</w:t>
      </w:r>
      <w:r w:rsidR="00F95E3E">
        <w:rPr>
          <w:rFonts w:ascii="Arial" w:eastAsia="Times New Roman" w:hAnsi="Arial" w:cs="Arial"/>
          <w:bCs/>
          <w:sz w:val="28"/>
          <w:szCs w:val="28"/>
          <w:lang w:eastAsia="cs-CZ"/>
        </w:rPr>
        <w:t>. skupina (5 osob</w:t>
      </w:r>
      <w:r w:rsidR="00E661B8">
        <w:rPr>
          <w:rFonts w:ascii="Arial" w:eastAsia="Times New Roman" w:hAnsi="Arial" w:cs="Arial"/>
          <w:bCs/>
          <w:sz w:val="28"/>
          <w:szCs w:val="28"/>
          <w:lang w:eastAsia="cs-CZ"/>
        </w:rPr>
        <w:t>)</w:t>
      </w:r>
    </w:p>
    <w:p w14:paraId="705CC026" w14:textId="78D1B31F" w:rsidR="00882630" w:rsidRDefault="00EC631C" w:rsidP="00F31DAF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Cs/>
          <w:sz w:val="28"/>
          <w:szCs w:val="28"/>
          <w:lang w:eastAsia="cs-CZ"/>
        </w:rPr>
        <w:t>0</w:t>
      </w:r>
      <w:r w:rsidR="00E661B8">
        <w:rPr>
          <w:rFonts w:ascii="Arial" w:eastAsia="Times New Roman" w:hAnsi="Arial" w:cs="Arial"/>
          <w:bCs/>
          <w:sz w:val="28"/>
          <w:szCs w:val="28"/>
          <w:lang w:eastAsia="cs-CZ"/>
        </w:rPr>
        <w:t>9:</w:t>
      </w:r>
      <w:r w:rsidR="004C494E">
        <w:rPr>
          <w:rFonts w:ascii="Arial" w:eastAsia="Times New Roman" w:hAnsi="Arial" w:cs="Arial"/>
          <w:bCs/>
          <w:sz w:val="28"/>
          <w:szCs w:val="28"/>
          <w:lang w:eastAsia="cs-CZ"/>
        </w:rPr>
        <w:t>3</w:t>
      </w:r>
      <w:r w:rsidR="00E661B8">
        <w:rPr>
          <w:rFonts w:ascii="Arial" w:eastAsia="Times New Roman" w:hAnsi="Arial" w:cs="Arial"/>
          <w:bCs/>
          <w:sz w:val="28"/>
          <w:szCs w:val="28"/>
          <w:lang w:eastAsia="cs-CZ"/>
        </w:rPr>
        <w:t>5</w:t>
      </w:r>
      <w:r w:rsidR="00F31DAF" w:rsidRPr="007C5D96">
        <w:rPr>
          <w:rFonts w:ascii="Arial" w:eastAsia="Times New Roman" w:hAnsi="Arial" w:cs="Arial"/>
          <w:b/>
          <w:sz w:val="28"/>
          <w:szCs w:val="28"/>
          <w:lang w:eastAsia="cs-CZ"/>
        </w:rPr>
        <w:tab/>
      </w:r>
      <w:r w:rsidR="00E661B8" w:rsidRPr="00077B56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Odjezd </w:t>
      </w:r>
      <w:r w:rsidR="00A61591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směr Zámek Bystřice pod Hostýnem – </w:t>
      </w:r>
      <w:r w:rsidR="002736BC">
        <w:rPr>
          <w:rFonts w:ascii="Arial" w:eastAsia="Times New Roman" w:hAnsi="Arial" w:cs="Arial"/>
          <w:bCs/>
          <w:sz w:val="28"/>
          <w:szCs w:val="28"/>
          <w:lang w:eastAsia="cs-CZ"/>
        </w:rPr>
        <w:t>II</w:t>
      </w:r>
      <w:r w:rsidR="00A61591">
        <w:rPr>
          <w:rFonts w:ascii="Arial" w:eastAsia="Times New Roman" w:hAnsi="Arial" w:cs="Arial"/>
          <w:bCs/>
          <w:sz w:val="28"/>
          <w:szCs w:val="28"/>
          <w:lang w:eastAsia="cs-CZ"/>
        </w:rPr>
        <w:t>. skupina (5 osob)</w:t>
      </w:r>
    </w:p>
    <w:p w14:paraId="0BBF00AD" w14:textId="5085C055" w:rsidR="00B22F1C" w:rsidRDefault="00882630" w:rsidP="004B6E80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10:00 </w:t>
      </w:r>
      <w:r w:rsidR="00FA75A9">
        <w:rPr>
          <w:rFonts w:ascii="Arial" w:eastAsia="Times New Roman" w:hAnsi="Arial" w:cs="Arial"/>
          <w:bCs/>
          <w:sz w:val="28"/>
          <w:szCs w:val="28"/>
          <w:lang w:eastAsia="cs-CZ"/>
        </w:rPr>
        <w:tab/>
      </w:r>
      <w:r w:rsidR="00030C90">
        <w:rPr>
          <w:rFonts w:ascii="Arial" w:eastAsia="Times New Roman" w:hAnsi="Arial" w:cs="Arial"/>
          <w:bCs/>
          <w:sz w:val="28"/>
          <w:szCs w:val="28"/>
          <w:lang w:eastAsia="cs-CZ"/>
        </w:rPr>
        <w:t>Přednáška o historii Zámku v Bystřici pod Hostýnem</w:t>
      </w:r>
      <w:r w:rsidR="004C627B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, zájemci – komentovaná prohlídka s průvodcem. </w:t>
      </w:r>
    </w:p>
    <w:p w14:paraId="16513C0B" w14:textId="77777777" w:rsidR="00307F10" w:rsidRDefault="00587D7E" w:rsidP="00F31DAF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Cs/>
          <w:sz w:val="28"/>
          <w:szCs w:val="28"/>
          <w:lang w:eastAsia="cs-CZ"/>
        </w:rPr>
        <w:t>12</w:t>
      </w:r>
      <w:r w:rsidR="00FA1E2A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:00 </w:t>
      </w:r>
      <w:r w:rsidR="00FA1E2A">
        <w:rPr>
          <w:rFonts w:ascii="Arial" w:eastAsia="Times New Roman" w:hAnsi="Arial" w:cs="Arial"/>
          <w:bCs/>
          <w:sz w:val="28"/>
          <w:szCs w:val="28"/>
          <w:lang w:eastAsia="cs-CZ"/>
        </w:rPr>
        <w:tab/>
        <w:t xml:space="preserve">Oběd v restauraci, případně přesun na náměstí v Bystřici pod Hostýnem </w:t>
      </w:r>
      <w:r w:rsidR="00307F10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(zde rozchod). </w:t>
      </w:r>
    </w:p>
    <w:p w14:paraId="049EEDAC" w14:textId="1496E0D8" w:rsidR="004B6E80" w:rsidRDefault="004B6E80" w:rsidP="00F31DAF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Cs/>
          <w:sz w:val="28"/>
          <w:szCs w:val="28"/>
          <w:lang w:eastAsia="cs-CZ"/>
        </w:rPr>
        <w:t>14:00</w:t>
      </w:r>
      <w:r>
        <w:rPr>
          <w:rFonts w:ascii="Arial" w:eastAsia="Times New Roman" w:hAnsi="Arial" w:cs="Arial"/>
          <w:bCs/>
          <w:sz w:val="28"/>
          <w:szCs w:val="28"/>
          <w:lang w:eastAsia="cs-CZ"/>
        </w:rPr>
        <w:tab/>
      </w:r>
      <w:bookmarkStart w:id="0" w:name="_Hlk235537459"/>
      <w:r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Odjezd Resort Rusava – I. </w:t>
      </w:r>
      <w:r w:rsidR="002736BC">
        <w:rPr>
          <w:rFonts w:ascii="Arial" w:eastAsia="Times New Roman" w:hAnsi="Arial" w:cs="Arial"/>
          <w:bCs/>
          <w:sz w:val="28"/>
          <w:szCs w:val="28"/>
          <w:lang w:eastAsia="cs-CZ"/>
        </w:rPr>
        <w:t>s</w:t>
      </w:r>
      <w:r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kupina </w:t>
      </w:r>
      <w:bookmarkEnd w:id="0"/>
    </w:p>
    <w:p w14:paraId="32BF82FC" w14:textId="22379241" w:rsidR="004B6E80" w:rsidRDefault="00CC1EB7" w:rsidP="00F31DAF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Cs/>
          <w:sz w:val="28"/>
          <w:szCs w:val="28"/>
          <w:lang w:eastAsia="cs-CZ"/>
        </w:rPr>
        <w:t>14:</w:t>
      </w:r>
      <w:r w:rsidR="004C494E">
        <w:rPr>
          <w:rFonts w:ascii="Arial" w:eastAsia="Times New Roman" w:hAnsi="Arial" w:cs="Arial"/>
          <w:bCs/>
          <w:sz w:val="28"/>
          <w:szCs w:val="28"/>
          <w:lang w:eastAsia="cs-CZ"/>
        </w:rPr>
        <w:t>3</w:t>
      </w:r>
      <w:r>
        <w:rPr>
          <w:rFonts w:ascii="Arial" w:eastAsia="Times New Roman" w:hAnsi="Arial" w:cs="Arial"/>
          <w:bCs/>
          <w:sz w:val="28"/>
          <w:szCs w:val="28"/>
          <w:lang w:eastAsia="cs-CZ"/>
        </w:rPr>
        <w:t>0</w:t>
      </w:r>
      <w:r>
        <w:rPr>
          <w:rFonts w:ascii="Arial" w:eastAsia="Times New Roman" w:hAnsi="Arial" w:cs="Arial"/>
          <w:bCs/>
          <w:sz w:val="28"/>
          <w:szCs w:val="28"/>
          <w:lang w:eastAsia="cs-CZ"/>
        </w:rPr>
        <w:tab/>
      </w:r>
      <w:r w:rsidRPr="00CC1EB7">
        <w:rPr>
          <w:rFonts w:ascii="Arial" w:eastAsia="Times New Roman" w:hAnsi="Arial" w:cs="Arial"/>
          <w:bCs/>
          <w:sz w:val="28"/>
          <w:szCs w:val="28"/>
          <w:lang w:eastAsia="cs-CZ"/>
        </w:rPr>
        <w:t>Odjezd Resort Rusava – I</w:t>
      </w:r>
      <w:r w:rsidR="00C617C2">
        <w:rPr>
          <w:rFonts w:ascii="Arial" w:eastAsia="Times New Roman" w:hAnsi="Arial" w:cs="Arial"/>
          <w:bCs/>
          <w:sz w:val="28"/>
          <w:szCs w:val="28"/>
          <w:lang w:eastAsia="cs-CZ"/>
        </w:rPr>
        <w:t>I</w:t>
      </w:r>
      <w:r w:rsidRPr="00CC1EB7">
        <w:rPr>
          <w:rFonts w:ascii="Arial" w:eastAsia="Times New Roman" w:hAnsi="Arial" w:cs="Arial"/>
          <w:bCs/>
          <w:sz w:val="28"/>
          <w:szCs w:val="28"/>
          <w:lang w:eastAsia="cs-CZ"/>
        </w:rPr>
        <w:t>.</w:t>
      </w:r>
      <w:r w:rsidR="002736BC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 s</w:t>
      </w:r>
      <w:r w:rsidRPr="00CC1EB7">
        <w:rPr>
          <w:rFonts w:ascii="Arial" w:eastAsia="Times New Roman" w:hAnsi="Arial" w:cs="Arial"/>
          <w:bCs/>
          <w:sz w:val="28"/>
          <w:szCs w:val="28"/>
          <w:lang w:eastAsia="cs-CZ"/>
        </w:rPr>
        <w:t>kupina</w:t>
      </w:r>
    </w:p>
    <w:p w14:paraId="0A4BD7D4" w14:textId="4358C1F5" w:rsidR="00CC1EB7" w:rsidRPr="00D861D5" w:rsidRDefault="00D861D5" w:rsidP="00D861D5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Cs/>
          <w:sz w:val="28"/>
          <w:szCs w:val="28"/>
          <w:lang w:eastAsia="cs-CZ"/>
        </w:rPr>
        <w:t>15:00</w:t>
      </w:r>
      <w:r>
        <w:rPr>
          <w:rFonts w:ascii="Arial" w:eastAsia="Times New Roman" w:hAnsi="Arial" w:cs="Arial"/>
          <w:bCs/>
          <w:sz w:val="28"/>
          <w:szCs w:val="28"/>
          <w:lang w:eastAsia="cs-CZ"/>
        </w:rPr>
        <w:tab/>
        <w:t xml:space="preserve">Volný vstup do bazénu </w:t>
      </w:r>
    </w:p>
    <w:p w14:paraId="1075196A" w14:textId="77777777" w:rsidR="00BE43A2" w:rsidRPr="00197FBF" w:rsidRDefault="00EC3048" w:rsidP="005160C7">
      <w:pPr>
        <w:spacing w:after="0" w:line="240" w:lineRule="auto"/>
        <w:ind w:left="2124" w:hanging="15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6C0BA0">
        <w:rPr>
          <w:rFonts w:ascii="Arial" w:hAnsi="Arial" w:cs="Arial"/>
          <w:sz w:val="28"/>
          <w:szCs w:val="28"/>
        </w:rPr>
        <w:t>8:00</w:t>
      </w:r>
      <w:r w:rsidR="00197FBF">
        <w:rPr>
          <w:rFonts w:ascii="Arial" w:hAnsi="Arial" w:cs="Arial"/>
          <w:sz w:val="28"/>
          <w:szCs w:val="28"/>
        </w:rPr>
        <w:tab/>
      </w:r>
      <w:r w:rsidR="006C0BA0">
        <w:rPr>
          <w:rFonts w:ascii="Arial" w:hAnsi="Arial" w:cs="Arial"/>
          <w:sz w:val="28"/>
          <w:szCs w:val="28"/>
        </w:rPr>
        <w:t>V</w:t>
      </w:r>
      <w:r w:rsidR="00197FBF" w:rsidRPr="000D249E">
        <w:rPr>
          <w:rFonts w:ascii="Arial" w:hAnsi="Arial" w:cs="Arial"/>
          <w:sz w:val="28"/>
          <w:szCs w:val="28"/>
        </w:rPr>
        <w:t>ečeře</w:t>
      </w:r>
    </w:p>
    <w:p w14:paraId="39D60EAF" w14:textId="77777777" w:rsidR="007C5D96" w:rsidRPr="000D249E" w:rsidRDefault="007C5D96" w:rsidP="00F4697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</w:p>
    <w:p w14:paraId="63FE2584" w14:textId="683FCFD2" w:rsidR="00633342" w:rsidRPr="000D249E" w:rsidRDefault="00D861D5" w:rsidP="00633342">
      <w:pPr>
        <w:spacing w:after="12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>Úterý</w:t>
      </w:r>
      <w:r w:rsidR="00662BC7"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 xml:space="preserve"> 8</w:t>
      </w:r>
      <w:r w:rsidR="000B23F7"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>.</w:t>
      </w:r>
      <w:r w:rsidR="00662BC7"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>9</w:t>
      </w:r>
      <w:r w:rsidR="00633342" w:rsidRPr="000D249E"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 xml:space="preserve">. </w:t>
      </w:r>
    </w:p>
    <w:p w14:paraId="27F21FE8" w14:textId="2A5B8DAC" w:rsidR="00633342" w:rsidRPr="000D249E" w:rsidRDefault="00633342" w:rsidP="00633342">
      <w:pPr>
        <w:spacing w:after="0" w:line="240" w:lineRule="auto"/>
        <w:ind w:left="2124" w:hanging="1557"/>
        <w:rPr>
          <w:rFonts w:ascii="Arial" w:eastAsia="Times New Roman" w:hAnsi="Arial" w:cs="Arial"/>
          <w:sz w:val="28"/>
          <w:szCs w:val="28"/>
          <w:lang w:eastAsia="cs-CZ"/>
        </w:rPr>
      </w:pPr>
      <w:r w:rsidRPr="000D249E">
        <w:rPr>
          <w:rFonts w:ascii="Arial" w:eastAsia="Times New Roman" w:hAnsi="Arial" w:cs="Arial"/>
          <w:sz w:val="28"/>
          <w:szCs w:val="28"/>
          <w:lang w:eastAsia="cs-CZ"/>
        </w:rPr>
        <w:t>0</w:t>
      </w:r>
      <w:r w:rsidR="00372139">
        <w:rPr>
          <w:rFonts w:ascii="Arial" w:eastAsia="Times New Roman" w:hAnsi="Arial" w:cs="Arial"/>
          <w:sz w:val="28"/>
          <w:szCs w:val="28"/>
          <w:lang w:eastAsia="cs-CZ"/>
        </w:rPr>
        <w:t>8</w:t>
      </w:r>
      <w:r w:rsidR="000B23F7">
        <w:rPr>
          <w:rFonts w:ascii="Arial" w:eastAsia="Times New Roman" w:hAnsi="Arial" w:cs="Arial"/>
          <w:sz w:val="28"/>
          <w:szCs w:val="28"/>
          <w:lang w:eastAsia="cs-CZ"/>
        </w:rPr>
        <w:t>:</w:t>
      </w:r>
      <w:r w:rsidR="000B2AD5">
        <w:rPr>
          <w:rFonts w:ascii="Arial" w:eastAsia="Times New Roman" w:hAnsi="Arial" w:cs="Arial"/>
          <w:sz w:val="28"/>
          <w:szCs w:val="28"/>
          <w:lang w:eastAsia="cs-CZ"/>
        </w:rPr>
        <w:t>00</w:t>
      </w:r>
      <w:r w:rsidRPr="000D249E">
        <w:rPr>
          <w:rFonts w:ascii="Arial" w:eastAsia="Times New Roman" w:hAnsi="Arial" w:cs="Arial"/>
          <w:sz w:val="28"/>
          <w:szCs w:val="28"/>
          <w:lang w:eastAsia="cs-CZ"/>
        </w:rPr>
        <w:tab/>
      </w:r>
      <w:r>
        <w:rPr>
          <w:rFonts w:ascii="Arial" w:eastAsia="Times New Roman" w:hAnsi="Arial" w:cs="Arial"/>
          <w:sz w:val="28"/>
          <w:szCs w:val="28"/>
          <w:lang w:eastAsia="cs-CZ"/>
        </w:rPr>
        <w:t>S</w:t>
      </w:r>
      <w:r w:rsidR="007C5D96">
        <w:rPr>
          <w:rFonts w:ascii="Arial" w:eastAsia="Times New Roman" w:hAnsi="Arial" w:cs="Arial"/>
          <w:sz w:val="28"/>
          <w:szCs w:val="28"/>
          <w:lang w:eastAsia="cs-CZ"/>
        </w:rPr>
        <w:t>nídaně</w:t>
      </w:r>
    </w:p>
    <w:p w14:paraId="4F8ECA6C" w14:textId="46E45141" w:rsidR="004C494E" w:rsidRDefault="007C5D96" w:rsidP="00633342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 w:rsidRPr="0069675E">
        <w:rPr>
          <w:rFonts w:ascii="Arial" w:eastAsia="Times New Roman" w:hAnsi="Arial" w:cs="Arial"/>
          <w:bCs/>
          <w:sz w:val="28"/>
          <w:szCs w:val="28"/>
          <w:lang w:eastAsia="cs-CZ"/>
        </w:rPr>
        <w:t>0</w:t>
      </w:r>
      <w:r w:rsidR="00372139" w:rsidRPr="0069675E">
        <w:rPr>
          <w:rFonts w:ascii="Arial" w:eastAsia="Times New Roman" w:hAnsi="Arial" w:cs="Arial"/>
          <w:bCs/>
          <w:sz w:val="28"/>
          <w:szCs w:val="28"/>
          <w:lang w:eastAsia="cs-CZ"/>
        </w:rPr>
        <w:t>9</w:t>
      </w:r>
      <w:r w:rsidRPr="0069675E">
        <w:rPr>
          <w:rFonts w:ascii="Arial" w:eastAsia="Times New Roman" w:hAnsi="Arial" w:cs="Arial"/>
          <w:bCs/>
          <w:sz w:val="28"/>
          <w:szCs w:val="28"/>
          <w:lang w:eastAsia="cs-CZ"/>
        </w:rPr>
        <w:t>:</w:t>
      </w:r>
      <w:r w:rsidR="002E31F5">
        <w:rPr>
          <w:rFonts w:ascii="Arial" w:eastAsia="Times New Roman" w:hAnsi="Arial" w:cs="Arial"/>
          <w:bCs/>
          <w:sz w:val="28"/>
          <w:szCs w:val="28"/>
          <w:lang w:eastAsia="cs-CZ"/>
        </w:rPr>
        <w:t>30</w:t>
      </w:r>
      <w:r w:rsidR="002E31F5">
        <w:rPr>
          <w:rFonts w:ascii="Arial" w:eastAsia="Times New Roman" w:hAnsi="Arial" w:cs="Arial"/>
          <w:bCs/>
          <w:sz w:val="28"/>
          <w:szCs w:val="28"/>
          <w:lang w:eastAsia="cs-CZ"/>
        </w:rPr>
        <w:tab/>
      </w:r>
      <w:r w:rsidR="00A3503A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Odjezd směr obec Rusava </w:t>
      </w:r>
      <w:r w:rsidR="002736BC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– I. </w:t>
      </w:r>
      <w:r w:rsidR="004C494E">
        <w:rPr>
          <w:rFonts w:ascii="Arial" w:eastAsia="Times New Roman" w:hAnsi="Arial" w:cs="Arial"/>
          <w:bCs/>
          <w:sz w:val="28"/>
          <w:szCs w:val="28"/>
          <w:lang w:eastAsia="cs-CZ"/>
        </w:rPr>
        <w:t>skupina</w:t>
      </w:r>
    </w:p>
    <w:p w14:paraId="0EBED0CA" w14:textId="1FD1B455" w:rsidR="00633342" w:rsidRPr="0069675E" w:rsidRDefault="00EC631C" w:rsidP="00633342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Cs/>
          <w:sz w:val="28"/>
          <w:szCs w:val="28"/>
          <w:lang w:eastAsia="cs-CZ"/>
        </w:rPr>
        <w:t>0</w:t>
      </w:r>
      <w:r w:rsidR="004C494E">
        <w:rPr>
          <w:rFonts w:ascii="Arial" w:eastAsia="Times New Roman" w:hAnsi="Arial" w:cs="Arial"/>
          <w:bCs/>
          <w:sz w:val="28"/>
          <w:szCs w:val="28"/>
          <w:lang w:eastAsia="cs-CZ"/>
        </w:rPr>
        <w:t>9:40</w:t>
      </w:r>
      <w:r w:rsidR="004C494E">
        <w:rPr>
          <w:rFonts w:ascii="Arial" w:eastAsia="Times New Roman" w:hAnsi="Arial" w:cs="Arial"/>
          <w:bCs/>
          <w:sz w:val="28"/>
          <w:szCs w:val="28"/>
          <w:lang w:eastAsia="cs-CZ"/>
        </w:rPr>
        <w:tab/>
        <w:t xml:space="preserve">Odjezd směr obec Rusava </w:t>
      </w:r>
      <w:r w:rsidR="002736BC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– II. </w:t>
      </w:r>
      <w:r w:rsidR="004C494E">
        <w:rPr>
          <w:rFonts w:ascii="Arial" w:eastAsia="Times New Roman" w:hAnsi="Arial" w:cs="Arial"/>
          <w:bCs/>
          <w:sz w:val="28"/>
          <w:szCs w:val="28"/>
          <w:lang w:eastAsia="cs-CZ"/>
        </w:rPr>
        <w:t>skupina</w:t>
      </w:r>
      <w:r w:rsidR="00633342" w:rsidRPr="0069675E">
        <w:rPr>
          <w:rFonts w:ascii="Arial" w:eastAsia="Times New Roman" w:hAnsi="Arial" w:cs="Arial"/>
          <w:bCs/>
          <w:sz w:val="28"/>
          <w:szCs w:val="28"/>
          <w:lang w:eastAsia="cs-CZ"/>
        </w:rPr>
        <w:tab/>
      </w:r>
      <w:r w:rsidR="000B2AD5" w:rsidRPr="0069675E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 </w:t>
      </w:r>
    </w:p>
    <w:p w14:paraId="495C9020" w14:textId="553EC486" w:rsidR="000B2AD5" w:rsidRDefault="00372139" w:rsidP="00633342">
      <w:pPr>
        <w:spacing w:after="0" w:line="240" w:lineRule="auto"/>
        <w:ind w:left="2124" w:hanging="1557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1</w:t>
      </w:r>
      <w:r w:rsidR="007C5D96">
        <w:rPr>
          <w:rFonts w:ascii="Arial" w:eastAsia="Times New Roman" w:hAnsi="Arial" w:cs="Arial"/>
          <w:b/>
          <w:sz w:val="28"/>
          <w:szCs w:val="28"/>
          <w:lang w:eastAsia="cs-CZ"/>
        </w:rPr>
        <w:t>0</w:t>
      </w:r>
      <w:r w:rsidR="000B2AD5">
        <w:rPr>
          <w:rFonts w:ascii="Arial" w:eastAsia="Times New Roman" w:hAnsi="Arial" w:cs="Arial"/>
          <w:b/>
          <w:sz w:val="28"/>
          <w:szCs w:val="28"/>
          <w:lang w:eastAsia="cs-CZ"/>
        </w:rPr>
        <w:t>:</w:t>
      </w:r>
      <w:r w:rsidR="0097155C">
        <w:rPr>
          <w:rFonts w:ascii="Arial" w:eastAsia="Times New Roman" w:hAnsi="Arial" w:cs="Arial"/>
          <w:b/>
          <w:sz w:val="28"/>
          <w:szCs w:val="28"/>
          <w:lang w:eastAsia="cs-CZ"/>
        </w:rPr>
        <w:t>00</w:t>
      </w:r>
      <w:r w:rsidR="000B2AD5">
        <w:rPr>
          <w:rFonts w:ascii="Arial" w:eastAsia="Times New Roman" w:hAnsi="Arial" w:cs="Arial"/>
          <w:b/>
          <w:sz w:val="28"/>
          <w:szCs w:val="28"/>
          <w:lang w:eastAsia="cs-CZ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t>Komentovaná p</w:t>
      </w:r>
      <w:r w:rsidR="000B2AD5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rohlídka </w:t>
      </w:r>
      <w:r w:rsidR="00A3503A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Muzeum Rusava </w:t>
      </w:r>
    </w:p>
    <w:p w14:paraId="11AA284D" w14:textId="53D5124E" w:rsidR="0040147B" w:rsidRDefault="00633342" w:rsidP="0040147B">
      <w:pPr>
        <w:spacing w:after="0" w:line="240" w:lineRule="auto"/>
        <w:ind w:left="2124" w:hanging="1557"/>
        <w:rPr>
          <w:rFonts w:ascii="Arial" w:eastAsia="Times New Roman" w:hAnsi="Arial" w:cs="Arial"/>
          <w:sz w:val="28"/>
          <w:szCs w:val="28"/>
          <w:lang w:eastAsia="cs-CZ"/>
        </w:rPr>
      </w:pPr>
      <w:r w:rsidRPr="000D249E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5A14E9">
        <w:rPr>
          <w:rFonts w:ascii="Arial" w:eastAsia="Times New Roman" w:hAnsi="Arial" w:cs="Arial"/>
          <w:sz w:val="28"/>
          <w:szCs w:val="28"/>
          <w:lang w:eastAsia="cs-CZ"/>
        </w:rPr>
        <w:t>2</w:t>
      </w:r>
      <w:r w:rsidRPr="000D249E">
        <w:rPr>
          <w:rFonts w:ascii="Arial" w:eastAsia="Times New Roman" w:hAnsi="Arial" w:cs="Arial"/>
          <w:sz w:val="28"/>
          <w:szCs w:val="28"/>
          <w:lang w:eastAsia="cs-CZ"/>
        </w:rPr>
        <w:t>:</w:t>
      </w:r>
      <w:r w:rsidR="005A14E9">
        <w:rPr>
          <w:rFonts w:ascii="Arial" w:eastAsia="Times New Roman" w:hAnsi="Arial" w:cs="Arial"/>
          <w:sz w:val="28"/>
          <w:szCs w:val="28"/>
          <w:lang w:eastAsia="cs-CZ"/>
        </w:rPr>
        <w:t>00</w:t>
      </w:r>
      <w:r w:rsidRPr="000D249E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0D249E">
        <w:rPr>
          <w:rFonts w:ascii="Arial" w:eastAsia="Times New Roman" w:hAnsi="Arial" w:cs="Arial"/>
          <w:sz w:val="28"/>
          <w:szCs w:val="28"/>
          <w:lang w:eastAsia="cs-CZ"/>
        </w:rPr>
        <w:tab/>
      </w:r>
      <w:r w:rsidR="008243BD">
        <w:rPr>
          <w:rFonts w:ascii="Arial" w:eastAsia="Times New Roman" w:hAnsi="Arial" w:cs="Arial"/>
          <w:sz w:val="28"/>
          <w:szCs w:val="28"/>
          <w:lang w:eastAsia="cs-CZ"/>
        </w:rPr>
        <w:t xml:space="preserve">Odjezd zpět do Resortu Rusava </w:t>
      </w:r>
      <w:r w:rsidR="002736BC">
        <w:rPr>
          <w:rFonts w:ascii="Arial" w:eastAsia="Times New Roman" w:hAnsi="Arial" w:cs="Arial"/>
          <w:sz w:val="28"/>
          <w:szCs w:val="28"/>
          <w:lang w:eastAsia="cs-CZ"/>
        </w:rPr>
        <w:t>– I. skupina</w:t>
      </w:r>
    </w:p>
    <w:p w14:paraId="1091E1E4" w14:textId="63E8FF2E" w:rsidR="002736BC" w:rsidRPr="0040147B" w:rsidRDefault="002736BC" w:rsidP="0040147B">
      <w:pPr>
        <w:spacing w:after="0" w:line="240" w:lineRule="auto"/>
        <w:ind w:left="2124" w:hanging="1557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12:10</w:t>
      </w:r>
      <w:r>
        <w:rPr>
          <w:rFonts w:ascii="Arial" w:eastAsia="Times New Roman" w:hAnsi="Arial" w:cs="Arial"/>
          <w:sz w:val="28"/>
          <w:szCs w:val="28"/>
          <w:lang w:eastAsia="cs-CZ"/>
        </w:rPr>
        <w:tab/>
        <w:t>Odjezd zpět do Resortu Rusava – II. skupina</w:t>
      </w:r>
    </w:p>
    <w:p w14:paraId="23F18A25" w14:textId="01BCEA1F" w:rsidR="0040147B" w:rsidRPr="0040147B" w:rsidRDefault="0040147B" w:rsidP="0040147B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Cs/>
          <w:sz w:val="28"/>
          <w:szCs w:val="28"/>
          <w:lang w:eastAsia="cs-CZ"/>
        </w:rPr>
        <w:t>16:00</w:t>
      </w:r>
      <w:r>
        <w:rPr>
          <w:rFonts w:ascii="Arial" w:eastAsia="Times New Roman" w:hAnsi="Arial" w:cs="Arial"/>
          <w:bCs/>
          <w:sz w:val="28"/>
          <w:szCs w:val="28"/>
          <w:lang w:eastAsia="cs-CZ"/>
        </w:rPr>
        <w:tab/>
        <w:t xml:space="preserve">Volný vstup do bazénu </w:t>
      </w:r>
    </w:p>
    <w:p w14:paraId="6F5A8DFF" w14:textId="79D70145" w:rsidR="001F35E0" w:rsidRPr="002736BC" w:rsidRDefault="000B2AD5" w:rsidP="002736BC">
      <w:pPr>
        <w:spacing w:after="0" w:line="240" w:lineRule="auto"/>
        <w:ind w:left="2124" w:hanging="1557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7801BD">
        <w:rPr>
          <w:rFonts w:ascii="Arial" w:eastAsia="Times New Roman" w:hAnsi="Arial" w:cs="Arial"/>
          <w:sz w:val="28"/>
          <w:szCs w:val="28"/>
          <w:lang w:eastAsia="cs-CZ"/>
        </w:rPr>
        <w:t>7</w:t>
      </w:r>
      <w:r>
        <w:rPr>
          <w:rFonts w:ascii="Arial" w:eastAsia="Times New Roman" w:hAnsi="Arial" w:cs="Arial"/>
          <w:sz w:val="28"/>
          <w:szCs w:val="28"/>
          <w:lang w:eastAsia="cs-CZ"/>
        </w:rPr>
        <w:t>:</w:t>
      </w:r>
      <w:r w:rsidR="0097155C">
        <w:rPr>
          <w:rFonts w:ascii="Arial" w:eastAsia="Times New Roman" w:hAnsi="Arial" w:cs="Arial"/>
          <w:sz w:val="28"/>
          <w:szCs w:val="28"/>
          <w:lang w:eastAsia="cs-CZ"/>
        </w:rPr>
        <w:t>0</w:t>
      </w:r>
      <w:r w:rsidR="00372139">
        <w:rPr>
          <w:rFonts w:ascii="Arial" w:eastAsia="Times New Roman" w:hAnsi="Arial" w:cs="Arial"/>
          <w:sz w:val="28"/>
          <w:szCs w:val="28"/>
          <w:lang w:eastAsia="cs-CZ"/>
        </w:rPr>
        <w:t>0</w:t>
      </w:r>
      <w:r w:rsidR="00633342" w:rsidRPr="000D249E">
        <w:rPr>
          <w:rFonts w:ascii="Arial" w:eastAsia="Times New Roman" w:hAnsi="Arial" w:cs="Arial"/>
          <w:sz w:val="28"/>
          <w:szCs w:val="28"/>
          <w:lang w:eastAsia="cs-CZ"/>
        </w:rPr>
        <w:tab/>
      </w:r>
      <w:r w:rsidR="00597BAC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Vystoupení </w:t>
      </w:r>
      <w:r w:rsidR="001F35E0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Folklorního souboru  </w:t>
      </w:r>
    </w:p>
    <w:p w14:paraId="6D262BB6" w14:textId="77777777" w:rsidR="00633342" w:rsidRDefault="00633342" w:rsidP="00633342">
      <w:pPr>
        <w:spacing w:after="0" w:line="240" w:lineRule="auto"/>
        <w:ind w:left="2124" w:hanging="1557"/>
        <w:rPr>
          <w:rFonts w:ascii="Arial" w:eastAsia="Times New Roman" w:hAnsi="Arial" w:cs="Arial"/>
          <w:sz w:val="28"/>
          <w:szCs w:val="28"/>
          <w:lang w:eastAsia="cs-CZ"/>
        </w:rPr>
      </w:pPr>
      <w:r w:rsidRPr="000D249E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0B2AD5">
        <w:rPr>
          <w:rFonts w:ascii="Arial" w:eastAsia="Times New Roman" w:hAnsi="Arial" w:cs="Arial"/>
          <w:sz w:val="28"/>
          <w:szCs w:val="28"/>
          <w:lang w:eastAsia="cs-CZ"/>
        </w:rPr>
        <w:t>8</w:t>
      </w:r>
      <w:r w:rsidRPr="000D249E">
        <w:rPr>
          <w:rFonts w:ascii="Arial" w:eastAsia="Times New Roman" w:hAnsi="Arial" w:cs="Arial"/>
          <w:sz w:val="28"/>
          <w:szCs w:val="28"/>
          <w:lang w:eastAsia="cs-CZ"/>
        </w:rPr>
        <w:t>:00</w:t>
      </w:r>
      <w:r>
        <w:rPr>
          <w:rFonts w:ascii="Arial" w:eastAsia="Times New Roman" w:hAnsi="Arial" w:cs="Arial"/>
          <w:sz w:val="28"/>
          <w:szCs w:val="28"/>
          <w:lang w:eastAsia="cs-CZ"/>
        </w:rPr>
        <w:tab/>
      </w:r>
      <w:r w:rsidRPr="00CC0BA3">
        <w:rPr>
          <w:rFonts w:ascii="Arial" w:eastAsia="Times New Roman" w:hAnsi="Arial" w:cs="Arial"/>
          <w:sz w:val="28"/>
          <w:szCs w:val="28"/>
          <w:lang w:eastAsia="cs-CZ"/>
        </w:rPr>
        <w:t xml:space="preserve">večeře </w:t>
      </w:r>
    </w:p>
    <w:p w14:paraId="6C67E8EA" w14:textId="77777777" w:rsidR="0020403F" w:rsidRPr="0007134D" w:rsidRDefault="0020403F" w:rsidP="0007134D">
      <w:pPr>
        <w:spacing w:after="0" w:line="240" w:lineRule="auto"/>
        <w:ind w:left="2124" w:hanging="1557"/>
        <w:rPr>
          <w:rFonts w:ascii="Arial" w:eastAsia="Times New Roman" w:hAnsi="Arial" w:cs="Arial"/>
          <w:sz w:val="28"/>
          <w:szCs w:val="28"/>
          <w:lang w:eastAsia="cs-CZ"/>
        </w:rPr>
      </w:pPr>
    </w:p>
    <w:p w14:paraId="0719DEF5" w14:textId="46C3C9DD" w:rsidR="0007134D" w:rsidRPr="000D249E" w:rsidRDefault="00662BC7" w:rsidP="0097155C">
      <w:pPr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>Středa 9</w:t>
      </w:r>
      <w:r w:rsidR="003851C6"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>.</w:t>
      </w:r>
      <w:r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>9</w:t>
      </w:r>
      <w:r w:rsidR="003851C6"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>.</w:t>
      </w:r>
    </w:p>
    <w:p w14:paraId="068B19B3" w14:textId="55B1AAF8" w:rsidR="0007134D" w:rsidRPr="000D249E" w:rsidRDefault="000B2AD5" w:rsidP="0007134D">
      <w:pPr>
        <w:spacing w:after="0" w:line="240" w:lineRule="auto"/>
        <w:ind w:left="2124" w:hanging="1557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08:</w:t>
      </w:r>
      <w:r w:rsidR="002F631E">
        <w:rPr>
          <w:rFonts w:ascii="Arial" w:eastAsia="Times New Roman" w:hAnsi="Arial" w:cs="Arial"/>
          <w:sz w:val="28"/>
          <w:szCs w:val="28"/>
          <w:lang w:eastAsia="cs-CZ"/>
        </w:rPr>
        <w:t>0</w:t>
      </w:r>
      <w:r w:rsidR="0007134D" w:rsidRPr="000D249E">
        <w:rPr>
          <w:rFonts w:ascii="Arial" w:eastAsia="Times New Roman" w:hAnsi="Arial" w:cs="Arial"/>
          <w:sz w:val="28"/>
          <w:szCs w:val="28"/>
          <w:lang w:eastAsia="cs-CZ"/>
        </w:rPr>
        <w:t>0</w:t>
      </w:r>
      <w:r w:rsidR="0007134D" w:rsidRPr="000D249E">
        <w:rPr>
          <w:rFonts w:ascii="Arial" w:eastAsia="Times New Roman" w:hAnsi="Arial" w:cs="Arial"/>
          <w:sz w:val="28"/>
          <w:szCs w:val="28"/>
          <w:lang w:eastAsia="cs-CZ"/>
        </w:rPr>
        <w:tab/>
      </w:r>
      <w:r w:rsidR="002736BC">
        <w:rPr>
          <w:rFonts w:ascii="Arial" w:eastAsia="Times New Roman" w:hAnsi="Arial" w:cs="Arial"/>
          <w:sz w:val="28"/>
          <w:szCs w:val="28"/>
          <w:lang w:eastAsia="cs-CZ"/>
        </w:rPr>
        <w:t>S</w:t>
      </w:r>
      <w:r w:rsidR="0007134D" w:rsidRPr="000D249E">
        <w:rPr>
          <w:rFonts w:ascii="Arial" w:eastAsia="Times New Roman" w:hAnsi="Arial" w:cs="Arial"/>
          <w:sz w:val="28"/>
          <w:szCs w:val="28"/>
          <w:lang w:eastAsia="cs-CZ"/>
        </w:rPr>
        <w:t>nídaně</w:t>
      </w:r>
    </w:p>
    <w:p w14:paraId="2165A073" w14:textId="3AA00C14" w:rsidR="0007134D" w:rsidRDefault="00AA6B2C" w:rsidP="0007134D">
      <w:pPr>
        <w:spacing w:after="0" w:line="240" w:lineRule="auto"/>
        <w:ind w:left="2124" w:hanging="1557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09</w:t>
      </w:r>
      <w:r w:rsidR="000B2AD5">
        <w:rPr>
          <w:rFonts w:ascii="Arial" w:eastAsia="Times New Roman" w:hAnsi="Arial" w:cs="Arial"/>
          <w:sz w:val="28"/>
          <w:szCs w:val="28"/>
          <w:lang w:eastAsia="cs-CZ"/>
        </w:rPr>
        <w:t>:00</w:t>
      </w:r>
      <w:r w:rsidR="0007134D" w:rsidRPr="000D249E">
        <w:rPr>
          <w:rFonts w:ascii="Arial" w:eastAsia="Times New Roman" w:hAnsi="Arial" w:cs="Arial"/>
          <w:sz w:val="28"/>
          <w:szCs w:val="28"/>
          <w:lang w:eastAsia="cs-CZ"/>
        </w:rPr>
        <w:tab/>
      </w:r>
      <w:r w:rsidR="001211C4">
        <w:rPr>
          <w:rFonts w:ascii="Arial" w:eastAsia="Times New Roman" w:hAnsi="Arial" w:cs="Arial"/>
          <w:sz w:val="28"/>
          <w:szCs w:val="28"/>
          <w:lang w:eastAsia="cs-CZ"/>
        </w:rPr>
        <w:t xml:space="preserve">Odjezd směr Hostýn – </w:t>
      </w:r>
      <w:r w:rsidR="002736BC">
        <w:rPr>
          <w:rFonts w:ascii="Arial" w:eastAsia="Times New Roman" w:hAnsi="Arial" w:cs="Arial"/>
          <w:sz w:val="28"/>
          <w:szCs w:val="28"/>
          <w:lang w:eastAsia="cs-CZ"/>
        </w:rPr>
        <w:t xml:space="preserve">I. </w:t>
      </w:r>
      <w:r w:rsidR="001211C4">
        <w:rPr>
          <w:rFonts w:ascii="Arial" w:eastAsia="Times New Roman" w:hAnsi="Arial" w:cs="Arial"/>
          <w:sz w:val="28"/>
          <w:szCs w:val="28"/>
          <w:lang w:eastAsia="cs-CZ"/>
        </w:rPr>
        <w:t xml:space="preserve">skupina </w:t>
      </w:r>
    </w:p>
    <w:p w14:paraId="5D0FB15F" w14:textId="0D83F7CC" w:rsidR="001211C4" w:rsidRPr="000B2AD5" w:rsidRDefault="001211C4" w:rsidP="0007134D">
      <w:pPr>
        <w:spacing w:after="0" w:line="240" w:lineRule="auto"/>
        <w:ind w:left="2124" w:hanging="1557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09:30</w:t>
      </w:r>
      <w:r>
        <w:rPr>
          <w:rFonts w:ascii="Arial" w:eastAsia="Times New Roman" w:hAnsi="Arial" w:cs="Arial"/>
          <w:sz w:val="28"/>
          <w:szCs w:val="28"/>
          <w:lang w:eastAsia="cs-CZ"/>
        </w:rPr>
        <w:tab/>
        <w:t xml:space="preserve">Odjezd směr Hostýn – </w:t>
      </w:r>
      <w:r w:rsidR="002736BC">
        <w:rPr>
          <w:rFonts w:ascii="Arial" w:eastAsia="Times New Roman" w:hAnsi="Arial" w:cs="Arial"/>
          <w:sz w:val="28"/>
          <w:szCs w:val="28"/>
          <w:lang w:eastAsia="cs-CZ"/>
        </w:rPr>
        <w:t xml:space="preserve">II. 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skupina </w:t>
      </w:r>
    </w:p>
    <w:p w14:paraId="52C92D00" w14:textId="3D10AE54" w:rsidR="0007134D" w:rsidRDefault="0007134D" w:rsidP="0007134D">
      <w:pPr>
        <w:spacing w:after="0" w:line="240" w:lineRule="auto"/>
        <w:ind w:left="2124" w:hanging="1557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0602CB">
        <w:rPr>
          <w:rFonts w:ascii="Arial" w:eastAsia="Times New Roman" w:hAnsi="Arial" w:cs="Arial"/>
          <w:sz w:val="28"/>
          <w:szCs w:val="28"/>
          <w:lang w:eastAsia="cs-CZ"/>
        </w:rPr>
        <w:t>0</w:t>
      </w:r>
      <w:r>
        <w:rPr>
          <w:rFonts w:ascii="Arial" w:eastAsia="Times New Roman" w:hAnsi="Arial" w:cs="Arial"/>
          <w:sz w:val="28"/>
          <w:szCs w:val="28"/>
          <w:lang w:eastAsia="cs-CZ"/>
        </w:rPr>
        <w:t>:00</w:t>
      </w:r>
      <w:r w:rsidRPr="000D249E">
        <w:rPr>
          <w:rFonts w:ascii="Arial" w:eastAsia="Times New Roman" w:hAnsi="Arial" w:cs="Arial"/>
          <w:sz w:val="28"/>
          <w:szCs w:val="28"/>
          <w:lang w:eastAsia="cs-CZ"/>
        </w:rPr>
        <w:tab/>
      </w:r>
      <w:r w:rsidR="00A43244">
        <w:rPr>
          <w:rFonts w:ascii="Arial" w:eastAsia="Times New Roman" w:hAnsi="Arial" w:cs="Arial"/>
          <w:sz w:val="28"/>
          <w:szCs w:val="28"/>
          <w:lang w:eastAsia="cs-CZ"/>
        </w:rPr>
        <w:t xml:space="preserve">Přednáška o Hostýně + </w:t>
      </w:r>
      <w:r w:rsidR="00840D3D">
        <w:rPr>
          <w:rFonts w:ascii="Arial" w:eastAsia="Times New Roman" w:hAnsi="Arial" w:cs="Arial"/>
          <w:sz w:val="28"/>
          <w:szCs w:val="28"/>
          <w:lang w:eastAsia="cs-CZ"/>
        </w:rPr>
        <w:t xml:space="preserve">komentovaná prohlídka </w:t>
      </w:r>
      <w:r w:rsidRPr="000D249E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14:paraId="0AD02EF2" w14:textId="60617EF1" w:rsidR="00A9317F" w:rsidRPr="00CC5DEB" w:rsidRDefault="003E39E1" w:rsidP="00A9317F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 w:rsidRPr="00CC5DEB">
        <w:rPr>
          <w:rFonts w:ascii="Arial" w:eastAsia="Times New Roman" w:hAnsi="Arial" w:cs="Arial"/>
          <w:bCs/>
          <w:sz w:val="28"/>
          <w:szCs w:val="28"/>
          <w:lang w:eastAsia="cs-CZ"/>
        </w:rPr>
        <w:t>1</w:t>
      </w:r>
      <w:r w:rsidR="00840D3D" w:rsidRPr="00CC5DEB">
        <w:rPr>
          <w:rFonts w:ascii="Arial" w:eastAsia="Times New Roman" w:hAnsi="Arial" w:cs="Arial"/>
          <w:bCs/>
          <w:sz w:val="28"/>
          <w:szCs w:val="28"/>
          <w:lang w:eastAsia="cs-CZ"/>
        </w:rPr>
        <w:t>2</w:t>
      </w:r>
      <w:r w:rsidR="0007134D" w:rsidRPr="00CC5DEB">
        <w:rPr>
          <w:rFonts w:ascii="Arial" w:eastAsia="Times New Roman" w:hAnsi="Arial" w:cs="Arial"/>
          <w:bCs/>
          <w:sz w:val="28"/>
          <w:szCs w:val="28"/>
          <w:lang w:eastAsia="cs-CZ"/>
        </w:rPr>
        <w:t>:00</w:t>
      </w:r>
      <w:r w:rsidR="001467DE" w:rsidRPr="00CC5DEB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 </w:t>
      </w:r>
      <w:r w:rsidR="00963791" w:rsidRPr="00CC5DEB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 </w:t>
      </w:r>
      <w:r w:rsidR="001467DE" w:rsidRPr="00CC5DEB">
        <w:rPr>
          <w:rFonts w:ascii="Arial" w:eastAsia="Times New Roman" w:hAnsi="Arial" w:cs="Arial"/>
          <w:bCs/>
          <w:sz w:val="28"/>
          <w:szCs w:val="28"/>
          <w:lang w:eastAsia="cs-CZ"/>
        </w:rPr>
        <w:tab/>
      </w:r>
      <w:r w:rsidR="004142B6" w:rsidRPr="00CC5DEB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Oběd </w:t>
      </w:r>
    </w:p>
    <w:p w14:paraId="6DECDFC6" w14:textId="68946C24" w:rsidR="004142B6" w:rsidRDefault="00010693" w:rsidP="00A9317F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 w:rsidRPr="00CC5DEB">
        <w:rPr>
          <w:rFonts w:ascii="Arial" w:eastAsia="Times New Roman" w:hAnsi="Arial" w:cs="Arial"/>
          <w:bCs/>
          <w:sz w:val="28"/>
          <w:szCs w:val="28"/>
          <w:lang w:eastAsia="cs-CZ"/>
        </w:rPr>
        <w:t>13:30</w:t>
      </w:r>
      <w:r w:rsidR="005936E8" w:rsidRPr="00CC5DEB">
        <w:rPr>
          <w:rFonts w:ascii="Arial" w:eastAsia="Times New Roman" w:hAnsi="Arial" w:cs="Arial"/>
          <w:bCs/>
          <w:sz w:val="28"/>
          <w:szCs w:val="28"/>
          <w:lang w:eastAsia="cs-CZ"/>
        </w:rPr>
        <w:tab/>
        <w:t xml:space="preserve">Odjezd směr </w:t>
      </w:r>
      <w:r w:rsidR="005936E8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Resort Rusava – </w:t>
      </w:r>
      <w:r w:rsidR="002736BC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I. </w:t>
      </w:r>
      <w:r w:rsidR="005936E8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skupina </w:t>
      </w:r>
    </w:p>
    <w:p w14:paraId="5FBF760D" w14:textId="300D1AF5" w:rsidR="00D01003" w:rsidRDefault="005936E8" w:rsidP="00A9317F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Cs/>
          <w:sz w:val="28"/>
          <w:szCs w:val="28"/>
          <w:lang w:eastAsia="cs-CZ"/>
        </w:rPr>
        <w:t>1</w:t>
      </w:r>
      <w:r w:rsidR="00B76723">
        <w:rPr>
          <w:rFonts w:ascii="Arial" w:eastAsia="Times New Roman" w:hAnsi="Arial" w:cs="Arial"/>
          <w:bCs/>
          <w:sz w:val="28"/>
          <w:szCs w:val="28"/>
          <w:lang w:eastAsia="cs-CZ"/>
        </w:rPr>
        <w:t>4</w:t>
      </w:r>
      <w:r>
        <w:rPr>
          <w:rFonts w:ascii="Arial" w:eastAsia="Times New Roman" w:hAnsi="Arial" w:cs="Arial"/>
          <w:bCs/>
          <w:sz w:val="28"/>
          <w:szCs w:val="28"/>
          <w:lang w:eastAsia="cs-CZ"/>
        </w:rPr>
        <w:t>:00</w:t>
      </w:r>
      <w:r>
        <w:rPr>
          <w:rFonts w:ascii="Arial" w:eastAsia="Times New Roman" w:hAnsi="Arial" w:cs="Arial"/>
          <w:bCs/>
          <w:sz w:val="28"/>
          <w:szCs w:val="28"/>
          <w:lang w:eastAsia="cs-CZ"/>
        </w:rPr>
        <w:tab/>
      </w:r>
      <w:r w:rsidR="00BA7B26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Odjezd směr Resort Rusava – </w:t>
      </w:r>
      <w:r w:rsidR="002736BC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II. </w:t>
      </w:r>
      <w:r w:rsidR="00BA7B26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skupina </w:t>
      </w:r>
    </w:p>
    <w:p w14:paraId="485F3B6A" w14:textId="1948368E" w:rsidR="005936E8" w:rsidRPr="00840D3D" w:rsidRDefault="00B76723" w:rsidP="006C4B25">
      <w:pPr>
        <w:spacing w:after="0" w:line="240" w:lineRule="auto"/>
        <w:ind w:left="2124" w:hanging="1557"/>
        <w:rPr>
          <w:rFonts w:ascii="Arial" w:eastAsia="Times New Roman" w:hAnsi="Arial" w:cs="Arial"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Cs/>
          <w:sz w:val="28"/>
          <w:szCs w:val="28"/>
          <w:lang w:eastAsia="cs-CZ"/>
        </w:rPr>
        <w:t>15:00</w:t>
      </w:r>
      <w:r>
        <w:rPr>
          <w:rFonts w:ascii="Arial" w:eastAsia="Times New Roman" w:hAnsi="Arial" w:cs="Arial"/>
          <w:bCs/>
          <w:sz w:val="28"/>
          <w:szCs w:val="28"/>
          <w:lang w:eastAsia="cs-CZ"/>
        </w:rPr>
        <w:tab/>
        <w:t xml:space="preserve">Volný vstup do bazénu </w:t>
      </w:r>
      <w:r w:rsidR="00BA7B26">
        <w:rPr>
          <w:rFonts w:ascii="Arial" w:eastAsia="Times New Roman" w:hAnsi="Arial" w:cs="Arial"/>
          <w:bCs/>
          <w:sz w:val="28"/>
          <w:szCs w:val="28"/>
          <w:lang w:eastAsia="cs-CZ"/>
        </w:rPr>
        <w:t xml:space="preserve"> </w:t>
      </w:r>
    </w:p>
    <w:p w14:paraId="6FA5BA80" w14:textId="21518C30" w:rsidR="0007134D" w:rsidRDefault="0007134D" w:rsidP="004B0C75">
      <w:pPr>
        <w:spacing w:after="0" w:line="240" w:lineRule="auto"/>
        <w:ind w:firstLine="567"/>
        <w:rPr>
          <w:rFonts w:ascii="Arial" w:eastAsia="Times New Roman" w:hAnsi="Arial" w:cs="Arial"/>
          <w:sz w:val="28"/>
          <w:szCs w:val="28"/>
          <w:lang w:eastAsia="cs-CZ"/>
        </w:rPr>
      </w:pPr>
      <w:r w:rsidRPr="000D249E">
        <w:rPr>
          <w:rFonts w:ascii="Arial" w:eastAsia="Times New Roman" w:hAnsi="Arial" w:cs="Arial"/>
          <w:sz w:val="28"/>
          <w:szCs w:val="28"/>
          <w:lang w:eastAsia="cs-CZ"/>
        </w:rPr>
        <w:t>1</w:t>
      </w:r>
      <w:r>
        <w:rPr>
          <w:rFonts w:ascii="Arial" w:eastAsia="Times New Roman" w:hAnsi="Arial" w:cs="Arial"/>
          <w:sz w:val="28"/>
          <w:szCs w:val="28"/>
          <w:lang w:eastAsia="cs-CZ"/>
        </w:rPr>
        <w:t>8</w:t>
      </w:r>
      <w:r w:rsidR="00F21627">
        <w:rPr>
          <w:rFonts w:ascii="Arial" w:eastAsia="Times New Roman" w:hAnsi="Arial" w:cs="Arial"/>
          <w:sz w:val="28"/>
          <w:szCs w:val="28"/>
          <w:lang w:eastAsia="cs-CZ"/>
        </w:rPr>
        <w:t>:00</w:t>
      </w:r>
      <w:r w:rsidR="00F21627">
        <w:rPr>
          <w:rFonts w:ascii="Arial" w:eastAsia="Times New Roman" w:hAnsi="Arial" w:cs="Arial"/>
          <w:sz w:val="28"/>
          <w:szCs w:val="28"/>
          <w:lang w:eastAsia="cs-CZ"/>
        </w:rPr>
        <w:tab/>
      </w:r>
      <w:r w:rsidR="004B0C75">
        <w:rPr>
          <w:rFonts w:ascii="Arial" w:eastAsia="Times New Roman" w:hAnsi="Arial" w:cs="Arial"/>
          <w:sz w:val="28"/>
          <w:szCs w:val="28"/>
          <w:lang w:eastAsia="cs-CZ"/>
        </w:rPr>
        <w:tab/>
      </w:r>
      <w:r w:rsidR="00F21627">
        <w:rPr>
          <w:rFonts w:ascii="Arial" w:eastAsia="Times New Roman" w:hAnsi="Arial" w:cs="Arial"/>
          <w:sz w:val="28"/>
          <w:szCs w:val="28"/>
          <w:lang w:eastAsia="cs-CZ"/>
        </w:rPr>
        <w:t>večeře</w:t>
      </w:r>
    </w:p>
    <w:p w14:paraId="3A723A36" w14:textId="11228BFE" w:rsidR="00A12E46" w:rsidRDefault="006C4B25" w:rsidP="00F21F6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lastRenderedPageBreak/>
        <w:t xml:space="preserve">Čtvrtek 10. 9. </w:t>
      </w:r>
    </w:p>
    <w:p w14:paraId="243EF76A" w14:textId="0B82C140" w:rsidR="0007134D" w:rsidRPr="000D249E" w:rsidRDefault="004D58DC" w:rsidP="0007134D">
      <w:pPr>
        <w:spacing w:after="0" w:line="240" w:lineRule="auto"/>
        <w:ind w:left="2124" w:hanging="1557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08:</w:t>
      </w:r>
      <w:r w:rsidR="002F631E">
        <w:rPr>
          <w:rFonts w:ascii="Arial" w:eastAsia="Times New Roman" w:hAnsi="Arial" w:cs="Arial"/>
          <w:sz w:val="28"/>
          <w:szCs w:val="28"/>
          <w:lang w:eastAsia="cs-CZ"/>
        </w:rPr>
        <w:t>0</w:t>
      </w:r>
      <w:r w:rsidR="0007134D" w:rsidRPr="000D249E">
        <w:rPr>
          <w:rFonts w:ascii="Arial" w:eastAsia="Times New Roman" w:hAnsi="Arial" w:cs="Arial"/>
          <w:sz w:val="28"/>
          <w:szCs w:val="28"/>
          <w:lang w:eastAsia="cs-CZ"/>
        </w:rPr>
        <w:t>0</w:t>
      </w:r>
      <w:r w:rsidR="0007134D" w:rsidRPr="000D249E">
        <w:rPr>
          <w:rFonts w:ascii="Arial" w:eastAsia="Times New Roman" w:hAnsi="Arial" w:cs="Arial"/>
          <w:sz w:val="28"/>
          <w:szCs w:val="28"/>
          <w:lang w:eastAsia="cs-CZ"/>
        </w:rPr>
        <w:tab/>
        <w:t>snídaně</w:t>
      </w:r>
    </w:p>
    <w:p w14:paraId="1EA6696A" w14:textId="4D326E52" w:rsidR="0007134D" w:rsidRDefault="00E77933" w:rsidP="0007134D">
      <w:pPr>
        <w:spacing w:after="0" w:line="240" w:lineRule="auto"/>
        <w:ind w:left="2124" w:hanging="1557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10</w:t>
      </w:r>
      <w:r w:rsidR="0097155C">
        <w:rPr>
          <w:rFonts w:ascii="Arial" w:eastAsia="Times New Roman" w:hAnsi="Arial" w:cs="Arial"/>
          <w:sz w:val="28"/>
          <w:szCs w:val="28"/>
          <w:lang w:eastAsia="cs-CZ"/>
        </w:rPr>
        <w:t>:</w:t>
      </w:r>
      <w:r w:rsidR="00042C7F">
        <w:rPr>
          <w:rFonts w:ascii="Arial" w:eastAsia="Times New Roman" w:hAnsi="Arial" w:cs="Arial"/>
          <w:sz w:val="28"/>
          <w:szCs w:val="28"/>
          <w:lang w:eastAsia="cs-CZ"/>
        </w:rPr>
        <w:t>30</w:t>
      </w:r>
      <w:r w:rsidR="004D58DC">
        <w:rPr>
          <w:rFonts w:ascii="Arial" w:eastAsia="Times New Roman" w:hAnsi="Arial" w:cs="Arial"/>
          <w:sz w:val="28"/>
          <w:szCs w:val="28"/>
          <w:lang w:eastAsia="cs-CZ"/>
        </w:rPr>
        <w:tab/>
        <w:t xml:space="preserve">Odjezd </w:t>
      </w:r>
      <w:r w:rsidR="003851C6">
        <w:rPr>
          <w:rFonts w:ascii="Arial" w:eastAsia="Times New Roman" w:hAnsi="Arial" w:cs="Arial"/>
          <w:sz w:val="28"/>
          <w:szCs w:val="28"/>
          <w:lang w:eastAsia="cs-CZ"/>
        </w:rPr>
        <w:t xml:space="preserve">mikrobusu do </w:t>
      </w:r>
      <w:r w:rsidR="00D5572E">
        <w:rPr>
          <w:rFonts w:ascii="Arial" w:eastAsia="Times New Roman" w:hAnsi="Arial" w:cs="Arial"/>
          <w:sz w:val="28"/>
          <w:szCs w:val="28"/>
          <w:lang w:eastAsia="cs-CZ"/>
        </w:rPr>
        <w:t xml:space="preserve">Holešova </w:t>
      </w:r>
    </w:p>
    <w:p w14:paraId="7126BB0E" w14:textId="6E7F1430" w:rsidR="004D58DC" w:rsidRPr="00604522" w:rsidRDefault="00042C7F" w:rsidP="0007134D">
      <w:pPr>
        <w:spacing w:after="0" w:line="240" w:lineRule="auto"/>
        <w:ind w:left="2124" w:hanging="1557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11:00</w:t>
      </w:r>
      <w:r w:rsidR="004D58DC">
        <w:rPr>
          <w:rFonts w:ascii="Arial" w:eastAsia="Times New Roman" w:hAnsi="Arial" w:cs="Arial"/>
          <w:sz w:val="28"/>
          <w:szCs w:val="28"/>
          <w:lang w:eastAsia="cs-CZ"/>
        </w:rPr>
        <w:tab/>
      </w:r>
      <w:r w:rsidR="004D58DC" w:rsidRPr="0060452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Komentovaná prohlídka</w:t>
      </w:r>
      <w:r w:rsidR="00134004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</w:t>
      </w:r>
      <w:r w:rsidR="009527B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Šachovy synagogy </w:t>
      </w:r>
      <w:r w:rsidR="00A64833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v Holešově </w:t>
      </w:r>
    </w:p>
    <w:p w14:paraId="75E30716" w14:textId="22C78405" w:rsidR="0007134D" w:rsidRPr="00604522" w:rsidRDefault="003851C6" w:rsidP="0007134D">
      <w:pPr>
        <w:spacing w:after="0" w:line="240" w:lineRule="auto"/>
        <w:ind w:left="2124" w:hanging="1557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60452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12:00</w:t>
      </w:r>
      <w:r w:rsidRPr="0060452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ab/>
      </w:r>
      <w:r w:rsidR="00F21627" w:rsidRPr="0060452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Oběd</w:t>
      </w:r>
    </w:p>
    <w:p w14:paraId="4AD5A50C" w14:textId="4BC7F16D" w:rsidR="0062315E" w:rsidRDefault="003851C6" w:rsidP="0062315E">
      <w:pPr>
        <w:spacing w:after="0" w:line="240" w:lineRule="auto"/>
        <w:ind w:left="2124" w:hanging="1557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396F02">
        <w:rPr>
          <w:rFonts w:ascii="Arial" w:eastAsia="Times New Roman" w:hAnsi="Arial" w:cs="Arial"/>
          <w:sz w:val="28"/>
          <w:szCs w:val="28"/>
          <w:lang w:eastAsia="cs-CZ"/>
        </w:rPr>
        <w:t>3</w:t>
      </w:r>
      <w:r>
        <w:rPr>
          <w:rFonts w:ascii="Arial" w:eastAsia="Times New Roman" w:hAnsi="Arial" w:cs="Arial"/>
          <w:sz w:val="28"/>
          <w:szCs w:val="28"/>
          <w:lang w:eastAsia="cs-CZ"/>
        </w:rPr>
        <w:t>:</w:t>
      </w:r>
      <w:r w:rsidR="00396F02">
        <w:rPr>
          <w:rFonts w:ascii="Arial" w:eastAsia="Times New Roman" w:hAnsi="Arial" w:cs="Arial"/>
          <w:sz w:val="28"/>
          <w:szCs w:val="28"/>
          <w:lang w:eastAsia="cs-CZ"/>
        </w:rPr>
        <w:t>3</w:t>
      </w:r>
      <w:r>
        <w:rPr>
          <w:rFonts w:ascii="Arial" w:eastAsia="Times New Roman" w:hAnsi="Arial" w:cs="Arial"/>
          <w:sz w:val="28"/>
          <w:szCs w:val="28"/>
          <w:lang w:eastAsia="cs-CZ"/>
        </w:rPr>
        <w:t>0</w:t>
      </w:r>
      <w:r w:rsidR="00396F02">
        <w:rPr>
          <w:rFonts w:ascii="Arial" w:eastAsia="Times New Roman" w:hAnsi="Arial" w:cs="Arial"/>
          <w:sz w:val="28"/>
          <w:szCs w:val="28"/>
          <w:lang w:eastAsia="cs-CZ"/>
        </w:rPr>
        <w:tab/>
        <w:t xml:space="preserve">Odjezd z Holešova </w:t>
      </w:r>
    </w:p>
    <w:p w14:paraId="6A6D2D05" w14:textId="122A57CA" w:rsidR="00EC631C" w:rsidRDefault="0007134D" w:rsidP="00EC631C">
      <w:pPr>
        <w:spacing w:after="0" w:line="240" w:lineRule="auto"/>
        <w:ind w:left="2124" w:hanging="1557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DB43D1">
        <w:rPr>
          <w:rFonts w:ascii="Arial" w:eastAsia="Times New Roman" w:hAnsi="Arial" w:cs="Arial"/>
          <w:sz w:val="28"/>
          <w:szCs w:val="28"/>
          <w:lang w:eastAsia="cs-CZ"/>
        </w:rPr>
        <w:t>4</w:t>
      </w:r>
      <w:r>
        <w:rPr>
          <w:rFonts w:ascii="Arial" w:eastAsia="Times New Roman" w:hAnsi="Arial" w:cs="Arial"/>
          <w:sz w:val="28"/>
          <w:szCs w:val="28"/>
          <w:lang w:eastAsia="cs-CZ"/>
        </w:rPr>
        <w:t>:</w:t>
      </w:r>
      <w:r w:rsidR="00DB43D1">
        <w:rPr>
          <w:rFonts w:ascii="Arial" w:eastAsia="Times New Roman" w:hAnsi="Arial" w:cs="Arial"/>
          <w:sz w:val="28"/>
          <w:szCs w:val="28"/>
          <w:lang w:eastAsia="cs-CZ"/>
        </w:rPr>
        <w:t>3</w:t>
      </w:r>
      <w:r>
        <w:rPr>
          <w:rFonts w:ascii="Arial" w:eastAsia="Times New Roman" w:hAnsi="Arial" w:cs="Arial"/>
          <w:sz w:val="28"/>
          <w:szCs w:val="28"/>
          <w:lang w:eastAsia="cs-CZ"/>
        </w:rPr>
        <w:t>0</w:t>
      </w:r>
      <w:r w:rsidR="00DB43D1">
        <w:rPr>
          <w:rFonts w:ascii="Arial" w:eastAsia="Times New Roman" w:hAnsi="Arial" w:cs="Arial"/>
          <w:sz w:val="28"/>
          <w:szCs w:val="28"/>
          <w:lang w:eastAsia="cs-CZ"/>
        </w:rPr>
        <w:t xml:space="preserve"> – 15:00</w:t>
      </w:r>
      <w:r w:rsidR="0062315E">
        <w:rPr>
          <w:rFonts w:ascii="Arial" w:eastAsia="Times New Roman" w:hAnsi="Arial" w:cs="Arial"/>
          <w:sz w:val="28"/>
          <w:szCs w:val="28"/>
          <w:lang w:eastAsia="cs-CZ"/>
        </w:rPr>
        <w:t xml:space="preserve"> Příjezd Nový Jičín </w:t>
      </w:r>
    </w:p>
    <w:p w14:paraId="7DFEFB00" w14:textId="610DA29D" w:rsidR="00105486" w:rsidRPr="0099515B" w:rsidRDefault="002F631E" w:rsidP="00AD005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</w:r>
    </w:p>
    <w:p w14:paraId="505DD6B7" w14:textId="747E8D01" w:rsidR="0016222E" w:rsidRDefault="0016222E" w:rsidP="004206CB">
      <w:pPr>
        <w:spacing w:after="0" w:line="240" w:lineRule="auto"/>
        <w:ind w:left="2829" w:hanging="2829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Stravování:</w:t>
      </w:r>
    </w:p>
    <w:p w14:paraId="3B030B83" w14:textId="77777777" w:rsidR="0016222E" w:rsidRDefault="0016222E" w:rsidP="004206CB">
      <w:pPr>
        <w:spacing w:after="0" w:line="240" w:lineRule="auto"/>
        <w:ind w:left="2829" w:hanging="2829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7EDD830B" w14:textId="015063B7" w:rsidR="0016222E" w:rsidRDefault="005948B8" w:rsidP="0016222E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16222E">
        <w:rPr>
          <w:rFonts w:ascii="Arial" w:eastAsia="Times New Roman" w:hAnsi="Arial" w:cs="Arial"/>
          <w:sz w:val="28"/>
          <w:szCs w:val="28"/>
          <w:lang w:eastAsia="cs-CZ"/>
        </w:rPr>
        <w:t>snídaně formou bufetu</w:t>
      </w:r>
      <w:r w:rsidR="004206CB" w:rsidRPr="0016222E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14:paraId="7CD074BD" w14:textId="640AE369" w:rsidR="007C5D96" w:rsidRPr="00957C58" w:rsidRDefault="00D74271" w:rsidP="00957C58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večeře </w:t>
      </w:r>
    </w:p>
    <w:p w14:paraId="0CAEADD5" w14:textId="77777777" w:rsidR="004158A8" w:rsidRDefault="004158A8" w:rsidP="005C6DE1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14:paraId="1706861F" w14:textId="01583222" w:rsidR="007C5D96" w:rsidRDefault="00242915" w:rsidP="00F4697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0D249E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S ohledem </w:t>
      </w:r>
      <w:r w:rsidR="00712F6A" w:rsidRPr="000D249E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na </w:t>
      </w:r>
      <w:r w:rsidR="00AD6DF2" w:rsidRPr="000D249E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místní </w:t>
      </w:r>
      <w:r w:rsidRPr="000D249E">
        <w:rPr>
          <w:rFonts w:ascii="Arial" w:eastAsia="Times New Roman" w:hAnsi="Arial" w:cs="Arial"/>
          <w:b/>
          <w:sz w:val="28"/>
          <w:szCs w:val="28"/>
          <w:lang w:eastAsia="cs-CZ"/>
        </w:rPr>
        <w:t>podmínky může dojít ke změnám programu.</w:t>
      </w:r>
    </w:p>
    <w:p w14:paraId="43DBF154" w14:textId="77777777" w:rsidR="0027347F" w:rsidRPr="000D249E" w:rsidRDefault="0027347F" w:rsidP="00ED1E8E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eastAsia="cs-CZ"/>
        </w:rPr>
      </w:pPr>
    </w:p>
    <w:p w14:paraId="2C134D1A" w14:textId="77777777" w:rsidR="000C62CA" w:rsidRPr="000D249E" w:rsidRDefault="00D65EE8" w:rsidP="009359E2">
      <w:pPr>
        <w:pBdr>
          <w:top w:val="single" w:sz="36" w:space="0" w:color="FF9900"/>
          <w:left w:val="single" w:sz="36" w:space="4" w:color="FF9900"/>
          <w:bottom w:val="single" w:sz="36" w:space="1" w:color="FF9900"/>
          <w:right w:val="single" w:sz="36" w:space="4" w:color="FF9900"/>
        </w:pBdr>
        <w:shd w:val="clear" w:color="auto" w:fill="FFFF99"/>
        <w:spacing w:after="0" w:line="240" w:lineRule="auto"/>
        <w:outlineLvl w:val="0"/>
        <w:rPr>
          <w:rFonts w:ascii="Arial" w:eastAsia="Times New Roman" w:hAnsi="Arial" w:cs="Arial"/>
          <w:b/>
          <w:caps/>
          <w:spacing w:val="28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aps/>
          <w:spacing w:val="28"/>
          <w:sz w:val="28"/>
          <w:szCs w:val="28"/>
          <w:lang w:eastAsia="cs-CZ"/>
        </w:rPr>
        <w:t xml:space="preserve">Na co nezapomenout </w:t>
      </w:r>
    </w:p>
    <w:p w14:paraId="7B81B343" w14:textId="77777777" w:rsidR="00D65EE8" w:rsidRPr="008C0A97" w:rsidRDefault="00846D89" w:rsidP="00695694">
      <w:pPr>
        <w:pStyle w:val="Odstavecseseznamem"/>
        <w:numPr>
          <w:ilvl w:val="0"/>
          <w:numId w:val="4"/>
        </w:numPr>
        <w:spacing w:before="240" w:after="160" w:line="259" w:lineRule="auto"/>
        <w:ind w:left="714" w:hanging="357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!!!</w:t>
      </w:r>
      <w:r w:rsidR="00D65EE8" w:rsidRPr="008C0A97">
        <w:rPr>
          <w:rFonts w:ascii="Arial" w:hAnsi="Arial" w:cs="Arial"/>
          <w:b/>
          <w:sz w:val="28"/>
          <w:szCs w:val="28"/>
        </w:rPr>
        <w:t xml:space="preserve">UPOZORNIT VEDOUCÍHO ZÁJEZDU NA MOŽNÁ ZDRAVOTNÍ </w:t>
      </w:r>
      <w:r w:rsidR="00602526" w:rsidRPr="008C0A97">
        <w:rPr>
          <w:rFonts w:ascii="Arial" w:hAnsi="Arial" w:cs="Arial"/>
          <w:b/>
          <w:sz w:val="28"/>
          <w:szCs w:val="28"/>
        </w:rPr>
        <w:t>RIZIKA!!!</w:t>
      </w:r>
    </w:p>
    <w:p w14:paraId="39C702DB" w14:textId="77777777" w:rsidR="00D65EE8" w:rsidRPr="008C0A97" w:rsidRDefault="00D65EE8" w:rsidP="00D65EE8">
      <w:pPr>
        <w:pStyle w:val="Odstavecseseznamem"/>
        <w:rPr>
          <w:rFonts w:ascii="Arial" w:hAnsi="Arial" w:cs="Arial"/>
          <w:b/>
          <w:sz w:val="28"/>
          <w:szCs w:val="28"/>
        </w:rPr>
      </w:pPr>
      <w:r w:rsidRPr="008C0A97">
        <w:rPr>
          <w:rFonts w:ascii="Arial" w:hAnsi="Arial" w:cs="Arial"/>
          <w:b/>
          <w:sz w:val="28"/>
          <w:szCs w:val="28"/>
        </w:rPr>
        <w:t>(diabetici, kardiaci, alergici, popř. další )</w:t>
      </w:r>
      <w:r w:rsidR="00846D89">
        <w:rPr>
          <w:rFonts w:ascii="Arial" w:hAnsi="Arial" w:cs="Arial"/>
          <w:b/>
          <w:sz w:val="28"/>
          <w:szCs w:val="28"/>
        </w:rPr>
        <w:t xml:space="preserve">. </w:t>
      </w:r>
      <w:r w:rsidRPr="008C0A97">
        <w:rPr>
          <w:rFonts w:ascii="Arial" w:hAnsi="Arial" w:cs="Arial"/>
          <w:b/>
          <w:sz w:val="28"/>
          <w:szCs w:val="28"/>
        </w:rPr>
        <w:t>Prosím, vyplňte si přiloženou ICE Kartu pro případ úrazu nebo hospitalizace v nemocnici a mějte jí u</w:t>
      </w:r>
      <w:r w:rsidR="00441055">
        <w:rPr>
          <w:rFonts w:ascii="Arial" w:hAnsi="Arial" w:cs="Arial"/>
          <w:b/>
          <w:sz w:val="28"/>
          <w:szCs w:val="28"/>
        </w:rPr>
        <w:t> </w:t>
      </w:r>
      <w:r w:rsidRPr="008C0A97">
        <w:rPr>
          <w:rFonts w:ascii="Arial" w:hAnsi="Arial" w:cs="Arial"/>
          <w:b/>
          <w:sz w:val="28"/>
          <w:szCs w:val="28"/>
        </w:rPr>
        <w:t>sebe. Do karty lze vepsat rozpis léků a jejich užívání, onemocnění</w:t>
      </w:r>
      <w:r w:rsidR="0000319E" w:rsidRPr="008C0A97">
        <w:rPr>
          <w:rFonts w:ascii="Arial" w:hAnsi="Arial" w:cs="Arial"/>
          <w:b/>
          <w:sz w:val="28"/>
          <w:szCs w:val="28"/>
        </w:rPr>
        <w:t>,</w:t>
      </w:r>
      <w:r w:rsidRPr="008C0A97">
        <w:rPr>
          <w:rFonts w:ascii="Arial" w:hAnsi="Arial" w:cs="Arial"/>
          <w:b/>
          <w:sz w:val="28"/>
          <w:szCs w:val="28"/>
        </w:rPr>
        <w:t xml:space="preserve"> se kterými se léčíte atd.  </w:t>
      </w:r>
    </w:p>
    <w:p w14:paraId="22C56C98" w14:textId="77777777" w:rsidR="00D65EE8" w:rsidRPr="008C0A97" w:rsidRDefault="00D65EE8" w:rsidP="00D65EE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8"/>
          <w:szCs w:val="28"/>
        </w:rPr>
      </w:pPr>
      <w:r w:rsidRPr="008C0A97">
        <w:rPr>
          <w:rFonts w:ascii="Arial" w:hAnsi="Arial" w:cs="Arial"/>
          <w:b/>
          <w:sz w:val="28"/>
          <w:szCs w:val="28"/>
        </w:rPr>
        <w:t>Osobní doklady (občanský průkaz, průkaz zdravotní pojišťovny, průkaz ZTP, ZTP/P )</w:t>
      </w:r>
    </w:p>
    <w:p w14:paraId="0AE3BF51" w14:textId="77777777" w:rsidR="00D65EE8" w:rsidRPr="008C0A97" w:rsidRDefault="00D65EE8" w:rsidP="00D65EE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8"/>
          <w:szCs w:val="28"/>
        </w:rPr>
      </w:pPr>
      <w:r w:rsidRPr="008C0A97">
        <w:rPr>
          <w:rFonts w:ascii="Arial" w:hAnsi="Arial" w:cs="Arial"/>
          <w:b/>
          <w:sz w:val="28"/>
          <w:szCs w:val="28"/>
        </w:rPr>
        <w:t>Mobilní telefon a telefonní číslo na osobu blízkou (partner, děti, …)</w:t>
      </w:r>
    </w:p>
    <w:p w14:paraId="5E2F2D76" w14:textId="77777777" w:rsidR="00D65EE8" w:rsidRPr="008C0A97" w:rsidRDefault="00D65EE8" w:rsidP="00D65EE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8"/>
          <w:szCs w:val="28"/>
        </w:rPr>
      </w:pPr>
      <w:r w:rsidRPr="008C0A97">
        <w:rPr>
          <w:rFonts w:ascii="Arial" w:hAnsi="Arial" w:cs="Arial"/>
          <w:b/>
          <w:sz w:val="28"/>
          <w:szCs w:val="28"/>
        </w:rPr>
        <w:t>Diabetici také malou svačinku do autobusu, alergici svůj balíček první pomoci</w:t>
      </w:r>
    </w:p>
    <w:p w14:paraId="52EFFA0F" w14:textId="77777777" w:rsidR="00D65EE8" w:rsidRPr="008C0A97" w:rsidRDefault="00D65EE8" w:rsidP="00D65EE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8"/>
          <w:szCs w:val="28"/>
        </w:rPr>
      </w:pPr>
      <w:r w:rsidRPr="008C0A97">
        <w:rPr>
          <w:rFonts w:ascii="Arial" w:hAnsi="Arial" w:cs="Arial"/>
          <w:b/>
          <w:sz w:val="28"/>
          <w:szCs w:val="28"/>
        </w:rPr>
        <w:t>Finanční hotovost pro vlastní potřebu</w:t>
      </w:r>
    </w:p>
    <w:p w14:paraId="5B58E465" w14:textId="77777777" w:rsidR="00D65EE8" w:rsidRPr="008C0A97" w:rsidRDefault="00D65EE8" w:rsidP="00D65EE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8"/>
          <w:szCs w:val="28"/>
        </w:rPr>
      </w:pPr>
      <w:r w:rsidRPr="008C0A97">
        <w:rPr>
          <w:rFonts w:ascii="Arial" w:hAnsi="Arial" w:cs="Arial"/>
          <w:b/>
          <w:sz w:val="28"/>
          <w:szCs w:val="28"/>
        </w:rPr>
        <w:t>Pohodlnou obuv,</w:t>
      </w:r>
      <w:r w:rsidR="00296B8C" w:rsidRPr="008C0A97">
        <w:rPr>
          <w:rFonts w:ascii="Arial" w:hAnsi="Arial" w:cs="Arial"/>
          <w:b/>
          <w:sz w:val="28"/>
          <w:szCs w:val="28"/>
        </w:rPr>
        <w:t xml:space="preserve"> </w:t>
      </w:r>
      <w:r w:rsidRPr="008C0A97">
        <w:rPr>
          <w:rFonts w:ascii="Arial" w:hAnsi="Arial" w:cs="Arial"/>
          <w:b/>
          <w:sz w:val="28"/>
          <w:szCs w:val="28"/>
        </w:rPr>
        <w:t>deštník, kdo používá trekingové hole nebo bílou hůl.</w:t>
      </w:r>
    </w:p>
    <w:p w14:paraId="7C3ED373" w14:textId="77777777" w:rsidR="00296B8C" w:rsidRPr="008C0A97" w:rsidRDefault="00296B8C" w:rsidP="00D65EE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8"/>
          <w:szCs w:val="28"/>
        </w:rPr>
      </w:pPr>
      <w:r w:rsidRPr="008C0A97">
        <w:rPr>
          <w:rFonts w:ascii="Arial" w:hAnsi="Arial" w:cs="Arial"/>
          <w:b/>
          <w:sz w:val="28"/>
          <w:szCs w:val="28"/>
        </w:rPr>
        <w:t>Vhodné ošacení před nástrahami počasí</w:t>
      </w:r>
      <w:r w:rsidR="001E12C0" w:rsidRPr="008C0A97">
        <w:rPr>
          <w:rFonts w:ascii="Arial" w:hAnsi="Arial" w:cs="Arial"/>
          <w:b/>
          <w:sz w:val="28"/>
          <w:szCs w:val="28"/>
        </w:rPr>
        <w:t xml:space="preserve">, šiltovku, opalovací krém, </w:t>
      </w:r>
      <w:r w:rsidRPr="008C0A97">
        <w:rPr>
          <w:rFonts w:ascii="Arial" w:hAnsi="Arial" w:cs="Arial"/>
          <w:b/>
          <w:sz w:val="28"/>
          <w:szCs w:val="28"/>
        </w:rPr>
        <w:t xml:space="preserve"> </w:t>
      </w:r>
    </w:p>
    <w:p w14:paraId="1142DE0A" w14:textId="77777777" w:rsidR="00296B8C" w:rsidRPr="008C0A97" w:rsidRDefault="00296B8C" w:rsidP="00D65EE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8"/>
          <w:szCs w:val="28"/>
        </w:rPr>
      </w:pPr>
      <w:r w:rsidRPr="008C0A97">
        <w:rPr>
          <w:rFonts w:ascii="Arial" w:hAnsi="Arial" w:cs="Arial"/>
          <w:b/>
          <w:sz w:val="28"/>
          <w:szCs w:val="28"/>
        </w:rPr>
        <w:t>Plavky, p</w:t>
      </w:r>
      <w:r w:rsidR="005B1C38" w:rsidRPr="008C0A97">
        <w:rPr>
          <w:rFonts w:ascii="Arial" w:hAnsi="Arial" w:cs="Arial"/>
          <w:b/>
          <w:sz w:val="28"/>
          <w:szCs w:val="28"/>
        </w:rPr>
        <w:t>řezůvky, osušku</w:t>
      </w:r>
    </w:p>
    <w:p w14:paraId="170CA60A" w14:textId="5D61303F" w:rsidR="007C5D96" w:rsidRPr="009A74A9" w:rsidRDefault="007C5D96" w:rsidP="009A74A9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8"/>
          <w:szCs w:val="28"/>
        </w:rPr>
      </w:pPr>
      <w:r w:rsidRPr="008C0A97">
        <w:rPr>
          <w:rFonts w:ascii="Arial" w:hAnsi="Arial" w:cs="Arial"/>
          <w:b/>
          <w:sz w:val="28"/>
          <w:szCs w:val="28"/>
        </w:rPr>
        <w:t>DOBROU NÁLADU</w:t>
      </w:r>
    </w:p>
    <w:p w14:paraId="5B4A7F02" w14:textId="77777777" w:rsidR="007C5D96" w:rsidRPr="008C0A97" w:rsidRDefault="007C5D96" w:rsidP="007C5D9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3129E2A" w14:textId="0DE31836" w:rsidR="00E12934" w:rsidRPr="00A76204" w:rsidRDefault="0049441A" w:rsidP="00A76204">
      <w:pPr>
        <w:pBdr>
          <w:top w:val="single" w:sz="36" w:space="3" w:color="FF9900"/>
          <w:left w:val="single" w:sz="36" w:space="4" w:color="FF9900"/>
          <w:bottom w:val="single" w:sz="36" w:space="1" w:color="FF9900"/>
          <w:right w:val="single" w:sz="36" w:space="4" w:color="FF9900"/>
        </w:pBdr>
        <w:shd w:val="clear" w:color="auto" w:fill="FFFF99"/>
        <w:spacing w:after="0" w:line="240" w:lineRule="auto"/>
        <w:outlineLvl w:val="0"/>
        <w:rPr>
          <w:rFonts w:ascii="Arial" w:eastAsia="Times New Roman" w:hAnsi="Arial" w:cs="Arial"/>
          <w:b/>
          <w:i/>
          <w:caps/>
          <w:spacing w:val="28"/>
          <w:sz w:val="28"/>
          <w:szCs w:val="28"/>
          <w:lang w:eastAsia="cs-CZ"/>
        </w:rPr>
      </w:pPr>
      <w:r w:rsidRPr="000D249E">
        <w:rPr>
          <w:rFonts w:ascii="Arial" w:eastAsia="Times New Roman" w:hAnsi="Arial" w:cs="Arial"/>
          <w:b/>
          <w:i/>
          <w:caps/>
          <w:spacing w:val="28"/>
          <w:sz w:val="28"/>
          <w:szCs w:val="28"/>
          <w:lang w:eastAsia="cs-CZ"/>
        </w:rPr>
        <w:t>Doprava na pobyt</w:t>
      </w:r>
    </w:p>
    <w:p w14:paraId="12C2E507" w14:textId="03021ACC" w:rsidR="00E12934" w:rsidRPr="00695694" w:rsidRDefault="00556DB5" w:rsidP="00695694">
      <w:pPr>
        <w:pStyle w:val="Bezmezer"/>
        <w:spacing w:before="240"/>
        <w:ind w:firstLine="709"/>
      </w:pPr>
      <w:r w:rsidRPr="00695694">
        <w:t xml:space="preserve">Doprava na pobyt je zajištěna z Nového Jičína mikrobusem s kapacitou </w:t>
      </w:r>
      <w:r w:rsidR="00957C58" w:rsidRPr="00695694">
        <w:t>xx</w:t>
      </w:r>
      <w:r w:rsidRPr="00695694">
        <w:t xml:space="preserve"> míst vč. </w:t>
      </w:r>
      <w:r w:rsidR="00E12934" w:rsidRPr="00695694">
        <w:t>úložného prostoru pro stejný počet zavazadel. Odjezd z prostoru před železniční stanicí Nový Jičín město bude v</w:t>
      </w:r>
      <w:r w:rsidR="0039099A" w:rsidRPr="00695694">
        <w:t>e</w:t>
      </w:r>
      <w:r w:rsidR="00E12934" w:rsidRPr="00695694">
        <w:t> 1</w:t>
      </w:r>
      <w:r w:rsidR="00957C58" w:rsidRPr="00695694">
        <w:t>4</w:t>
      </w:r>
      <w:r w:rsidR="00E12934" w:rsidRPr="00695694">
        <w:t xml:space="preserve"> hodin. </w:t>
      </w:r>
    </w:p>
    <w:p w14:paraId="38C6545F" w14:textId="245111C4" w:rsidR="00E12934" w:rsidRPr="00695694" w:rsidRDefault="00E12934" w:rsidP="00695694">
      <w:pPr>
        <w:pStyle w:val="Bezmezer"/>
        <w:ind w:firstLine="708"/>
      </w:pPr>
      <w:r w:rsidRPr="00695694">
        <w:t xml:space="preserve">Odjezd </w:t>
      </w:r>
      <w:r w:rsidR="0039099A" w:rsidRPr="00695694">
        <w:t>z Rusavy je naplánován na 10 hod.</w:t>
      </w:r>
      <w:r w:rsidR="00AE2D04" w:rsidRPr="00695694">
        <w:t xml:space="preserve">, se zastávkou v Holešově. Příjezd do Nového Jičína bude do 15:00 hod. </w:t>
      </w:r>
      <w:r w:rsidR="0039099A" w:rsidRPr="00695694">
        <w:t xml:space="preserve"> </w:t>
      </w:r>
    </w:p>
    <w:p w14:paraId="09FEBA8D" w14:textId="1EF56560" w:rsidR="007C5D96" w:rsidRPr="00695694" w:rsidRDefault="00E12934" w:rsidP="00695694">
      <w:pPr>
        <w:pStyle w:val="Bezmezer"/>
        <w:ind w:firstLine="708"/>
        <w:rPr>
          <w:u w:val="single"/>
        </w:rPr>
      </w:pPr>
      <w:r w:rsidRPr="00695694">
        <w:rPr>
          <w:u w:val="single"/>
        </w:rPr>
        <w:t xml:space="preserve">Pokud se na pobyt a zpět hodláte dopravit jinak, než společně, uveďte toto do přihlášky a informujte vedoucího pobytu. </w:t>
      </w:r>
    </w:p>
    <w:p w14:paraId="0C475FA9" w14:textId="77777777" w:rsidR="005D2B82" w:rsidRPr="000D249E" w:rsidRDefault="005D2B82" w:rsidP="005D2B82">
      <w:pPr>
        <w:pBdr>
          <w:top w:val="single" w:sz="36" w:space="0" w:color="FF9900"/>
          <w:left w:val="single" w:sz="36" w:space="4" w:color="FF9900"/>
          <w:bottom w:val="single" w:sz="36" w:space="1" w:color="FF9900"/>
          <w:right w:val="single" w:sz="36" w:space="4" w:color="FF9900"/>
        </w:pBdr>
        <w:shd w:val="clear" w:color="auto" w:fill="FFFF99"/>
        <w:spacing w:after="0" w:line="240" w:lineRule="auto"/>
        <w:outlineLvl w:val="0"/>
        <w:rPr>
          <w:rFonts w:ascii="Arial" w:eastAsia="Times New Roman" w:hAnsi="Arial" w:cs="Arial"/>
          <w:b/>
          <w:i/>
          <w:caps/>
          <w:spacing w:val="28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i/>
          <w:caps/>
          <w:spacing w:val="28"/>
          <w:sz w:val="28"/>
          <w:szCs w:val="28"/>
          <w:lang w:eastAsia="cs-CZ"/>
        </w:rPr>
        <w:lastRenderedPageBreak/>
        <w:t xml:space="preserve">Informace k ochraně osobních údajů – gdPR </w:t>
      </w:r>
    </w:p>
    <w:p w14:paraId="292D7EDC" w14:textId="77777777" w:rsidR="00922C5D" w:rsidRPr="008C0A97" w:rsidRDefault="00922C5D" w:rsidP="00AD6DF2">
      <w:pPr>
        <w:tabs>
          <w:tab w:val="left" w:pos="310"/>
          <w:tab w:val="left" w:pos="4370"/>
        </w:tabs>
        <w:spacing w:before="200"/>
        <w:jc w:val="both"/>
        <w:rPr>
          <w:rFonts w:ascii="Arial" w:hAnsi="Arial" w:cs="Arial"/>
          <w:sz w:val="28"/>
          <w:szCs w:val="28"/>
        </w:rPr>
      </w:pPr>
      <w:r w:rsidRPr="008C0A97">
        <w:rPr>
          <w:rFonts w:ascii="Arial" w:hAnsi="Arial" w:cs="Arial"/>
          <w:sz w:val="28"/>
          <w:szCs w:val="28"/>
        </w:rPr>
        <w:t xml:space="preserve">U účastníků pobytu z následujících důvodů zpracováváme údaje: </w:t>
      </w:r>
    </w:p>
    <w:p w14:paraId="516874B2" w14:textId="7751ABCF" w:rsidR="00E06DE1" w:rsidRPr="008C0A97" w:rsidRDefault="00501F61" w:rsidP="00922C5D">
      <w:pPr>
        <w:pStyle w:val="Odstavecseseznamem"/>
        <w:numPr>
          <w:ilvl w:val="0"/>
          <w:numId w:val="2"/>
        </w:numPr>
        <w:tabs>
          <w:tab w:val="left" w:pos="310"/>
          <w:tab w:val="left" w:pos="4370"/>
        </w:tabs>
        <w:spacing w:before="200"/>
        <w:jc w:val="both"/>
        <w:rPr>
          <w:rFonts w:ascii="Arial" w:hAnsi="Arial" w:cs="Arial"/>
          <w:sz w:val="28"/>
          <w:szCs w:val="28"/>
        </w:rPr>
      </w:pPr>
      <w:r w:rsidRPr="008C0A97">
        <w:rPr>
          <w:rFonts w:ascii="Arial" w:hAnsi="Arial" w:cs="Arial"/>
          <w:b/>
          <w:i/>
          <w:sz w:val="28"/>
          <w:szCs w:val="28"/>
        </w:rPr>
        <w:t>Jméno, příjmení, bydliště, datum narození</w:t>
      </w:r>
      <w:r w:rsidR="00556DB5">
        <w:rPr>
          <w:rFonts w:ascii="Arial" w:hAnsi="Arial" w:cs="Arial"/>
          <w:b/>
          <w:i/>
          <w:sz w:val="28"/>
          <w:szCs w:val="28"/>
        </w:rPr>
        <w:t>, číslo OP</w:t>
      </w:r>
      <w:r w:rsidRPr="008C0A97">
        <w:rPr>
          <w:rFonts w:ascii="Arial" w:hAnsi="Arial" w:cs="Arial"/>
          <w:b/>
          <w:sz w:val="28"/>
          <w:szCs w:val="28"/>
        </w:rPr>
        <w:t xml:space="preserve"> </w:t>
      </w:r>
      <w:r w:rsidRPr="008C0A97">
        <w:rPr>
          <w:rFonts w:ascii="Arial" w:hAnsi="Arial" w:cs="Arial"/>
          <w:sz w:val="28"/>
          <w:szCs w:val="28"/>
        </w:rPr>
        <w:t>– z důvodu zajištění ubytování a</w:t>
      </w:r>
      <w:r w:rsidR="00C86EE2" w:rsidRPr="008C0A97">
        <w:rPr>
          <w:rFonts w:ascii="Arial" w:hAnsi="Arial" w:cs="Arial"/>
          <w:sz w:val="28"/>
          <w:szCs w:val="28"/>
        </w:rPr>
        <w:t> </w:t>
      </w:r>
      <w:r w:rsidRPr="008C0A97">
        <w:rPr>
          <w:rFonts w:ascii="Arial" w:hAnsi="Arial" w:cs="Arial"/>
          <w:sz w:val="28"/>
          <w:szCs w:val="28"/>
        </w:rPr>
        <w:t>oprávněného zájmu v souvislosti s</w:t>
      </w:r>
      <w:r w:rsidR="00193FAE" w:rsidRPr="008C0A97">
        <w:rPr>
          <w:rFonts w:ascii="Arial" w:hAnsi="Arial" w:cs="Arial"/>
          <w:sz w:val="28"/>
          <w:szCs w:val="28"/>
        </w:rPr>
        <w:t> podmínkami a vypořádáním dotace</w:t>
      </w:r>
      <w:r w:rsidRPr="008C0A97">
        <w:rPr>
          <w:rFonts w:ascii="Arial" w:hAnsi="Arial" w:cs="Arial"/>
          <w:sz w:val="28"/>
          <w:szCs w:val="28"/>
        </w:rPr>
        <w:t xml:space="preserve"> Ministerstva zdravotnictví na akci. </w:t>
      </w:r>
    </w:p>
    <w:p w14:paraId="2F51A20A" w14:textId="77777777" w:rsidR="00501F61" w:rsidRPr="008C0A97" w:rsidRDefault="00501F61" w:rsidP="00922C5D">
      <w:pPr>
        <w:pStyle w:val="Odstavecseseznamem"/>
        <w:numPr>
          <w:ilvl w:val="0"/>
          <w:numId w:val="2"/>
        </w:numPr>
        <w:tabs>
          <w:tab w:val="left" w:pos="310"/>
          <w:tab w:val="left" w:pos="4370"/>
        </w:tabs>
        <w:spacing w:before="200"/>
        <w:jc w:val="both"/>
        <w:rPr>
          <w:rFonts w:ascii="Arial" w:hAnsi="Arial" w:cs="Arial"/>
          <w:sz w:val="28"/>
          <w:szCs w:val="28"/>
        </w:rPr>
      </w:pPr>
      <w:r w:rsidRPr="008C0A97">
        <w:rPr>
          <w:rFonts w:ascii="Arial" w:hAnsi="Arial" w:cs="Arial"/>
          <w:b/>
          <w:i/>
          <w:sz w:val="28"/>
          <w:szCs w:val="28"/>
        </w:rPr>
        <w:t>Email, telefon</w:t>
      </w:r>
      <w:r w:rsidRPr="008C0A97">
        <w:rPr>
          <w:rFonts w:ascii="Arial" w:hAnsi="Arial" w:cs="Arial"/>
          <w:sz w:val="28"/>
          <w:szCs w:val="28"/>
        </w:rPr>
        <w:t xml:space="preserve"> – pro komunikaci se zájemci a účastníky </w:t>
      </w:r>
    </w:p>
    <w:p w14:paraId="69C21726" w14:textId="77777777" w:rsidR="00501F61" w:rsidRPr="008C0A97" w:rsidRDefault="00501F61" w:rsidP="00922C5D">
      <w:pPr>
        <w:pStyle w:val="Odstavecseseznamem"/>
        <w:numPr>
          <w:ilvl w:val="0"/>
          <w:numId w:val="2"/>
        </w:numPr>
        <w:tabs>
          <w:tab w:val="left" w:pos="310"/>
          <w:tab w:val="left" w:pos="4370"/>
        </w:tabs>
        <w:spacing w:before="200"/>
        <w:jc w:val="both"/>
        <w:rPr>
          <w:rFonts w:ascii="Arial" w:hAnsi="Arial" w:cs="Arial"/>
          <w:b/>
          <w:sz w:val="28"/>
          <w:szCs w:val="28"/>
        </w:rPr>
      </w:pPr>
      <w:r w:rsidRPr="008C0A97">
        <w:rPr>
          <w:rFonts w:ascii="Arial" w:hAnsi="Arial" w:cs="Arial"/>
          <w:b/>
          <w:sz w:val="28"/>
          <w:szCs w:val="28"/>
        </w:rPr>
        <w:t xml:space="preserve">Telefon na rodinného příslušníka </w:t>
      </w:r>
      <w:r w:rsidRPr="008C0A97">
        <w:rPr>
          <w:rFonts w:ascii="Arial" w:hAnsi="Arial" w:cs="Arial"/>
          <w:sz w:val="28"/>
          <w:szCs w:val="28"/>
        </w:rPr>
        <w:t xml:space="preserve">– informování v případě úrazu </w:t>
      </w:r>
    </w:p>
    <w:p w14:paraId="55FEEB83" w14:textId="77777777" w:rsidR="00922C5D" w:rsidRPr="008C0A97" w:rsidRDefault="00501F61" w:rsidP="00AD6DF2">
      <w:pPr>
        <w:pStyle w:val="Odstavecseseznamem"/>
        <w:numPr>
          <w:ilvl w:val="0"/>
          <w:numId w:val="2"/>
        </w:numPr>
        <w:tabs>
          <w:tab w:val="left" w:pos="310"/>
          <w:tab w:val="left" w:pos="4370"/>
        </w:tabs>
        <w:spacing w:before="200"/>
        <w:jc w:val="both"/>
        <w:rPr>
          <w:rFonts w:ascii="Arial" w:hAnsi="Arial" w:cs="Arial"/>
          <w:b/>
          <w:sz w:val="28"/>
          <w:szCs w:val="28"/>
        </w:rPr>
      </w:pPr>
      <w:r w:rsidRPr="008C0A97">
        <w:rPr>
          <w:rFonts w:ascii="Arial" w:hAnsi="Arial" w:cs="Arial"/>
          <w:b/>
          <w:sz w:val="28"/>
          <w:szCs w:val="28"/>
        </w:rPr>
        <w:t xml:space="preserve">Číslo a druh pojistky – </w:t>
      </w:r>
      <w:r w:rsidRPr="008C0A97">
        <w:rPr>
          <w:rFonts w:ascii="Arial" w:hAnsi="Arial" w:cs="Arial"/>
          <w:sz w:val="28"/>
          <w:szCs w:val="28"/>
        </w:rPr>
        <w:t>z důvodu</w:t>
      </w:r>
      <w:r w:rsidRPr="008C0A97">
        <w:rPr>
          <w:rFonts w:ascii="Arial" w:hAnsi="Arial" w:cs="Arial"/>
          <w:b/>
          <w:sz w:val="28"/>
          <w:szCs w:val="28"/>
        </w:rPr>
        <w:t xml:space="preserve"> </w:t>
      </w:r>
      <w:r w:rsidRPr="008C0A97">
        <w:rPr>
          <w:rFonts w:ascii="Arial" w:hAnsi="Arial" w:cs="Arial"/>
          <w:sz w:val="28"/>
          <w:szCs w:val="28"/>
        </w:rPr>
        <w:t xml:space="preserve">úrazového pojištění na akci, </w:t>
      </w:r>
      <w:r w:rsidRPr="008C0A97">
        <w:rPr>
          <w:rFonts w:ascii="Arial" w:hAnsi="Arial" w:cs="Arial"/>
          <w:b/>
          <w:sz w:val="28"/>
          <w:szCs w:val="28"/>
        </w:rPr>
        <w:t>rodné číslo</w:t>
      </w:r>
      <w:r w:rsidRPr="008C0A97">
        <w:rPr>
          <w:rFonts w:ascii="Arial" w:hAnsi="Arial" w:cs="Arial"/>
          <w:sz w:val="28"/>
          <w:szCs w:val="28"/>
        </w:rPr>
        <w:t xml:space="preserve"> – v případě neuzavření úrazového pojištění na akci</w:t>
      </w:r>
      <w:r w:rsidR="00193FAE" w:rsidRPr="008C0A97">
        <w:rPr>
          <w:rFonts w:ascii="Arial" w:hAnsi="Arial" w:cs="Arial"/>
          <w:sz w:val="28"/>
          <w:szCs w:val="28"/>
        </w:rPr>
        <w:t xml:space="preserve"> je povinen sjednat jej</w:t>
      </w:r>
      <w:r w:rsidRPr="008C0A97">
        <w:rPr>
          <w:rFonts w:ascii="Arial" w:hAnsi="Arial" w:cs="Arial"/>
          <w:sz w:val="28"/>
          <w:szCs w:val="28"/>
        </w:rPr>
        <w:t xml:space="preserve"> pořadatel</w:t>
      </w:r>
      <w:r w:rsidR="00193FAE" w:rsidRPr="008C0A97">
        <w:rPr>
          <w:rFonts w:ascii="Arial" w:hAnsi="Arial" w:cs="Arial"/>
          <w:sz w:val="28"/>
          <w:szCs w:val="28"/>
        </w:rPr>
        <w:t xml:space="preserve">. </w:t>
      </w:r>
      <w:r w:rsidRPr="008C0A97">
        <w:rPr>
          <w:rFonts w:ascii="Arial" w:hAnsi="Arial" w:cs="Arial"/>
          <w:sz w:val="28"/>
          <w:szCs w:val="28"/>
        </w:rPr>
        <w:t xml:space="preserve"> </w:t>
      </w:r>
    </w:p>
    <w:p w14:paraId="2F9DF135" w14:textId="77777777" w:rsidR="00501F61" w:rsidRDefault="00501F61" w:rsidP="00AD6DF2">
      <w:pPr>
        <w:pStyle w:val="Odstavecseseznamem"/>
        <w:numPr>
          <w:ilvl w:val="0"/>
          <w:numId w:val="2"/>
        </w:numPr>
        <w:tabs>
          <w:tab w:val="left" w:pos="310"/>
          <w:tab w:val="left" w:pos="4370"/>
        </w:tabs>
        <w:spacing w:before="200"/>
        <w:jc w:val="both"/>
        <w:rPr>
          <w:rFonts w:ascii="Arial" w:hAnsi="Arial" w:cs="Arial"/>
          <w:b/>
          <w:sz w:val="28"/>
          <w:szCs w:val="28"/>
        </w:rPr>
      </w:pPr>
      <w:r w:rsidRPr="008C0A97">
        <w:rPr>
          <w:rFonts w:ascii="Arial" w:hAnsi="Arial" w:cs="Arial"/>
          <w:b/>
          <w:sz w:val="28"/>
          <w:szCs w:val="28"/>
        </w:rPr>
        <w:t>Další informace a souhlas, ke GDPR jsou součástí přihlášky</w:t>
      </w:r>
    </w:p>
    <w:p w14:paraId="66FAE8BA" w14:textId="77777777" w:rsidR="00B61EC6" w:rsidRPr="00B61EC6" w:rsidRDefault="00B61EC6" w:rsidP="00B61EC6">
      <w:pPr>
        <w:tabs>
          <w:tab w:val="left" w:pos="310"/>
          <w:tab w:val="left" w:pos="4370"/>
        </w:tabs>
        <w:spacing w:before="200"/>
        <w:jc w:val="both"/>
        <w:rPr>
          <w:rFonts w:ascii="Arial" w:hAnsi="Arial" w:cs="Arial"/>
          <w:b/>
          <w:sz w:val="28"/>
          <w:szCs w:val="28"/>
        </w:rPr>
      </w:pPr>
    </w:p>
    <w:p w14:paraId="593B5851" w14:textId="44611F27" w:rsidR="00EC631C" w:rsidRDefault="00776655" w:rsidP="006B45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233"/>
        </w:tabs>
        <w:spacing w:before="200"/>
        <w:rPr>
          <w:rFonts w:ascii="Arial" w:hAnsi="Arial" w:cs="Arial"/>
          <w:b/>
          <w:sz w:val="28"/>
          <w:szCs w:val="28"/>
        </w:rPr>
      </w:pPr>
      <w:r w:rsidRPr="008C0A97">
        <w:rPr>
          <w:rFonts w:ascii="Arial" w:hAnsi="Arial" w:cs="Arial"/>
          <w:b/>
          <w:sz w:val="28"/>
          <w:szCs w:val="28"/>
        </w:rPr>
        <w:t>Na setkání s</w:t>
      </w:r>
      <w:r w:rsidR="00AA3660" w:rsidRPr="008C0A97">
        <w:rPr>
          <w:rFonts w:ascii="Arial" w:hAnsi="Arial" w:cs="Arial"/>
          <w:b/>
          <w:sz w:val="28"/>
          <w:szCs w:val="28"/>
        </w:rPr>
        <w:t> </w:t>
      </w:r>
      <w:r w:rsidRPr="008C0A97">
        <w:rPr>
          <w:rFonts w:ascii="Arial" w:hAnsi="Arial" w:cs="Arial"/>
          <w:b/>
          <w:sz w:val="28"/>
          <w:szCs w:val="28"/>
        </w:rPr>
        <w:t xml:space="preserve">Vámi se těší </w:t>
      </w:r>
      <w:r w:rsidR="00556DB5">
        <w:rPr>
          <w:rFonts w:ascii="Arial" w:hAnsi="Arial" w:cs="Arial"/>
          <w:b/>
          <w:sz w:val="28"/>
          <w:szCs w:val="28"/>
        </w:rPr>
        <w:t>vedoucí pobytu</w:t>
      </w:r>
      <w:r w:rsidR="00A67A15" w:rsidRPr="008C0A97">
        <w:rPr>
          <w:rFonts w:ascii="Arial" w:hAnsi="Arial" w:cs="Arial"/>
          <w:b/>
          <w:sz w:val="28"/>
          <w:szCs w:val="28"/>
        </w:rPr>
        <w:t xml:space="preserve"> </w:t>
      </w:r>
      <w:r w:rsidR="006B45AE" w:rsidRPr="008C0A97">
        <w:rPr>
          <w:rFonts w:ascii="Arial" w:hAnsi="Arial" w:cs="Arial"/>
          <w:b/>
          <w:sz w:val="28"/>
          <w:szCs w:val="28"/>
        </w:rPr>
        <w:t>Martin Hyvnar</w:t>
      </w:r>
    </w:p>
    <w:p w14:paraId="619822D8" w14:textId="77777777" w:rsidR="00EC631C" w:rsidRDefault="00EC631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0FE575E" w14:textId="77777777" w:rsidR="000D249E" w:rsidRPr="008C0A97" w:rsidRDefault="000D249E" w:rsidP="006B45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233"/>
        </w:tabs>
        <w:spacing w:before="200"/>
        <w:rPr>
          <w:rFonts w:ascii="Arial" w:hAnsi="Arial" w:cs="Arial"/>
          <w:b/>
          <w:sz w:val="28"/>
          <w:szCs w:val="28"/>
        </w:rPr>
      </w:pPr>
    </w:p>
    <w:sectPr w:rsidR="000D249E" w:rsidRPr="008C0A97" w:rsidSect="00851095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3F34A" w14:textId="77777777" w:rsidR="001B2245" w:rsidRDefault="001B2245" w:rsidP="00896980">
      <w:pPr>
        <w:spacing w:after="0" w:line="240" w:lineRule="auto"/>
      </w:pPr>
      <w:r>
        <w:separator/>
      </w:r>
    </w:p>
  </w:endnote>
  <w:endnote w:type="continuationSeparator" w:id="0">
    <w:p w14:paraId="6CF3BDEA" w14:textId="77777777" w:rsidR="001B2245" w:rsidRDefault="001B2245" w:rsidP="0089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nux Biolinum Capitals">
    <w:altName w:val="Calibri"/>
    <w:panose1 w:val="02000503000000000000"/>
    <w:charset w:val="EE"/>
    <w:family w:val="auto"/>
    <w:pitch w:val="variable"/>
    <w:sig w:usb0="E0000AFF" w:usb1="5000E5FB" w:usb2="00000020" w:usb3="00000000" w:csb0="000001B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293962"/>
      <w:docPartObj>
        <w:docPartGallery w:val="Page Numbers (Bottom of Page)"/>
        <w:docPartUnique/>
      </w:docPartObj>
    </w:sdtPr>
    <w:sdtEndPr/>
    <w:sdtContent>
      <w:p w14:paraId="1A7BB30C" w14:textId="77777777" w:rsidR="004206CB" w:rsidRDefault="004206CB" w:rsidP="005160C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C0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D995E" w14:textId="77777777" w:rsidR="001B2245" w:rsidRDefault="001B2245" w:rsidP="00896980">
      <w:pPr>
        <w:spacing w:after="0" w:line="240" w:lineRule="auto"/>
      </w:pPr>
      <w:r>
        <w:separator/>
      </w:r>
    </w:p>
  </w:footnote>
  <w:footnote w:type="continuationSeparator" w:id="0">
    <w:p w14:paraId="0A858668" w14:textId="77777777" w:rsidR="001B2245" w:rsidRDefault="001B2245" w:rsidP="00896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60877"/>
    <w:multiLevelType w:val="multilevel"/>
    <w:tmpl w:val="F95E3A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40FC6"/>
    <w:multiLevelType w:val="hybridMultilevel"/>
    <w:tmpl w:val="800248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2274E"/>
    <w:multiLevelType w:val="hybridMultilevel"/>
    <w:tmpl w:val="18D2867E"/>
    <w:lvl w:ilvl="0" w:tplc="0405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" w15:restartNumberingAfterBreak="0">
    <w:nsid w:val="59C70206"/>
    <w:multiLevelType w:val="hybridMultilevel"/>
    <w:tmpl w:val="8D44E6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B3D55"/>
    <w:multiLevelType w:val="hybridMultilevel"/>
    <w:tmpl w:val="CF407820"/>
    <w:lvl w:ilvl="0" w:tplc="39CA47AA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D4447"/>
    <w:multiLevelType w:val="hybridMultilevel"/>
    <w:tmpl w:val="4746B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16D01"/>
    <w:multiLevelType w:val="hybridMultilevel"/>
    <w:tmpl w:val="0012E968"/>
    <w:lvl w:ilvl="0" w:tplc="0405000F">
      <w:start w:val="1"/>
      <w:numFmt w:val="decimal"/>
      <w:lvlText w:val="%1."/>
      <w:lvlJc w:val="left"/>
      <w:pPr>
        <w:ind w:left="2843" w:hanging="360"/>
      </w:pPr>
    </w:lvl>
    <w:lvl w:ilvl="1" w:tplc="04050019" w:tentative="1">
      <w:start w:val="1"/>
      <w:numFmt w:val="lowerLetter"/>
      <w:lvlText w:val="%2."/>
      <w:lvlJc w:val="left"/>
      <w:pPr>
        <w:ind w:left="3563" w:hanging="360"/>
      </w:pPr>
    </w:lvl>
    <w:lvl w:ilvl="2" w:tplc="0405001B" w:tentative="1">
      <w:start w:val="1"/>
      <w:numFmt w:val="lowerRoman"/>
      <w:lvlText w:val="%3."/>
      <w:lvlJc w:val="right"/>
      <w:pPr>
        <w:ind w:left="4283" w:hanging="180"/>
      </w:pPr>
    </w:lvl>
    <w:lvl w:ilvl="3" w:tplc="0405000F" w:tentative="1">
      <w:start w:val="1"/>
      <w:numFmt w:val="decimal"/>
      <w:lvlText w:val="%4."/>
      <w:lvlJc w:val="left"/>
      <w:pPr>
        <w:ind w:left="5003" w:hanging="360"/>
      </w:pPr>
    </w:lvl>
    <w:lvl w:ilvl="4" w:tplc="04050019" w:tentative="1">
      <w:start w:val="1"/>
      <w:numFmt w:val="lowerLetter"/>
      <w:lvlText w:val="%5."/>
      <w:lvlJc w:val="left"/>
      <w:pPr>
        <w:ind w:left="5723" w:hanging="360"/>
      </w:pPr>
    </w:lvl>
    <w:lvl w:ilvl="5" w:tplc="0405001B" w:tentative="1">
      <w:start w:val="1"/>
      <w:numFmt w:val="lowerRoman"/>
      <w:lvlText w:val="%6."/>
      <w:lvlJc w:val="right"/>
      <w:pPr>
        <w:ind w:left="6443" w:hanging="180"/>
      </w:pPr>
    </w:lvl>
    <w:lvl w:ilvl="6" w:tplc="0405000F" w:tentative="1">
      <w:start w:val="1"/>
      <w:numFmt w:val="decimal"/>
      <w:lvlText w:val="%7."/>
      <w:lvlJc w:val="left"/>
      <w:pPr>
        <w:ind w:left="7163" w:hanging="360"/>
      </w:pPr>
    </w:lvl>
    <w:lvl w:ilvl="7" w:tplc="04050019" w:tentative="1">
      <w:start w:val="1"/>
      <w:numFmt w:val="lowerLetter"/>
      <w:lvlText w:val="%8."/>
      <w:lvlJc w:val="left"/>
      <w:pPr>
        <w:ind w:left="7883" w:hanging="360"/>
      </w:pPr>
    </w:lvl>
    <w:lvl w:ilvl="8" w:tplc="0405001B" w:tentative="1">
      <w:start w:val="1"/>
      <w:numFmt w:val="lowerRoman"/>
      <w:lvlText w:val="%9."/>
      <w:lvlJc w:val="right"/>
      <w:pPr>
        <w:ind w:left="8603" w:hanging="180"/>
      </w:pPr>
    </w:lvl>
  </w:abstractNum>
  <w:abstractNum w:abstractNumId="7" w15:restartNumberingAfterBreak="0">
    <w:nsid w:val="7FBB0D57"/>
    <w:multiLevelType w:val="hybridMultilevel"/>
    <w:tmpl w:val="ED7C6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12"/>
    <w:rsid w:val="00000173"/>
    <w:rsid w:val="00000541"/>
    <w:rsid w:val="0000191D"/>
    <w:rsid w:val="000019C2"/>
    <w:rsid w:val="000023A3"/>
    <w:rsid w:val="0000319E"/>
    <w:rsid w:val="00005CDE"/>
    <w:rsid w:val="00010693"/>
    <w:rsid w:val="000118F3"/>
    <w:rsid w:val="00017324"/>
    <w:rsid w:val="00021392"/>
    <w:rsid w:val="00023E34"/>
    <w:rsid w:val="000259B5"/>
    <w:rsid w:val="00026266"/>
    <w:rsid w:val="00026B56"/>
    <w:rsid w:val="00030C90"/>
    <w:rsid w:val="00041494"/>
    <w:rsid w:val="00042C7F"/>
    <w:rsid w:val="000602CB"/>
    <w:rsid w:val="00061825"/>
    <w:rsid w:val="00070214"/>
    <w:rsid w:val="0007134D"/>
    <w:rsid w:val="00073234"/>
    <w:rsid w:val="00074E27"/>
    <w:rsid w:val="00076135"/>
    <w:rsid w:val="00077282"/>
    <w:rsid w:val="00077B56"/>
    <w:rsid w:val="00081A49"/>
    <w:rsid w:val="000824F9"/>
    <w:rsid w:val="00083D61"/>
    <w:rsid w:val="000932BC"/>
    <w:rsid w:val="000A0FDD"/>
    <w:rsid w:val="000A61D1"/>
    <w:rsid w:val="000A70D4"/>
    <w:rsid w:val="000A737B"/>
    <w:rsid w:val="000B23F7"/>
    <w:rsid w:val="000B2450"/>
    <w:rsid w:val="000B2AD5"/>
    <w:rsid w:val="000B6A25"/>
    <w:rsid w:val="000C30EA"/>
    <w:rsid w:val="000C62CA"/>
    <w:rsid w:val="000D0233"/>
    <w:rsid w:val="000D249E"/>
    <w:rsid w:val="000D30A0"/>
    <w:rsid w:val="000D4144"/>
    <w:rsid w:val="000D7D88"/>
    <w:rsid w:val="000E0B82"/>
    <w:rsid w:val="000E38D9"/>
    <w:rsid w:val="000E4271"/>
    <w:rsid w:val="000E7049"/>
    <w:rsid w:val="000F20B5"/>
    <w:rsid w:val="000F41AA"/>
    <w:rsid w:val="000F6860"/>
    <w:rsid w:val="00100D61"/>
    <w:rsid w:val="001013BC"/>
    <w:rsid w:val="00105486"/>
    <w:rsid w:val="00114C44"/>
    <w:rsid w:val="001211C4"/>
    <w:rsid w:val="00122652"/>
    <w:rsid w:val="0012691D"/>
    <w:rsid w:val="00130201"/>
    <w:rsid w:val="00130A86"/>
    <w:rsid w:val="00133D52"/>
    <w:rsid w:val="00134004"/>
    <w:rsid w:val="00136739"/>
    <w:rsid w:val="001416F3"/>
    <w:rsid w:val="00144295"/>
    <w:rsid w:val="0014493F"/>
    <w:rsid w:val="001467DE"/>
    <w:rsid w:val="00146BD2"/>
    <w:rsid w:val="00152F3F"/>
    <w:rsid w:val="0015570A"/>
    <w:rsid w:val="0015686F"/>
    <w:rsid w:val="0016222E"/>
    <w:rsid w:val="001632CA"/>
    <w:rsid w:val="00164F0E"/>
    <w:rsid w:val="00167AAB"/>
    <w:rsid w:val="00191675"/>
    <w:rsid w:val="00193FAE"/>
    <w:rsid w:val="00197FBF"/>
    <w:rsid w:val="001A6D64"/>
    <w:rsid w:val="001B0632"/>
    <w:rsid w:val="001B2245"/>
    <w:rsid w:val="001B5CF4"/>
    <w:rsid w:val="001B66C4"/>
    <w:rsid w:val="001B7560"/>
    <w:rsid w:val="001C04A8"/>
    <w:rsid w:val="001D017F"/>
    <w:rsid w:val="001D173E"/>
    <w:rsid w:val="001D4E94"/>
    <w:rsid w:val="001E12C0"/>
    <w:rsid w:val="001E202A"/>
    <w:rsid w:val="001E45E0"/>
    <w:rsid w:val="001E585F"/>
    <w:rsid w:val="001E69EC"/>
    <w:rsid w:val="001F0E94"/>
    <w:rsid w:val="001F10BE"/>
    <w:rsid w:val="001F1518"/>
    <w:rsid w:val="001F30ED"/>
    <w:rsid w:val="001F35E0"/>
    <w:rsid w:val="001F5BB8"/>
    <w:rsid w:val="0020403F"/>
    <w:rsid w:val="002057C1"/>
    <w:rsid w:val="00207665"/>
    <w:rsid w:val="0021573F"/>
    <w:rsid w:val="002219AC"/>
    <w:rsid w:val="0022382F"/>
    <w:rsid w:val="002249D3"/>
    <w:rsid w:val="00225E89"/>
    <w:rsid w:val="00225F16"/>
    <w:rsid w:val="00226448"/>
    <w:rsid w:val="00231DD2"/>
    <w:rsid w:val="00242915"/>
    <w:rsid w:val="00244668"/>
    <w:rsid w:val="00255A70"/>
    <w:rsid w:val="00260B88"/>
    <w:rsid w:val="00263364"/>
    <w:rsid w:val="00264884"/>
    <w:rsid w:val="00266689"/>
    <w:rsid w:val="0027239F"/>
    <w:rsid w:val="0027347F"/>
    <w:rsid w:val="002736BC"/>
    <w:rsid w:val="00274736"/>
    <w:rsid w:val="0028145D"/>
    <w:rsid w:val="0028165C"/>
    <w:rsid w:val="0029221C"/>
    <w:rsid w:val="00296B8C"/>
    <w:rsid w:val="002A47CB"/>
    <w:rsid w:val="002A490E"/>
    <w:rsid w:val="002A73A5"/>
    <w:rsid w:val="002B141C"/>
    <w:rsid w:val="002B3A0C"/>
    <w:rsid w:val="002B527D"/>
    <w:rsid w:val="002B5673"/>
    <w:rsid w:val="002C1656"/>
    <w:rsid w:val="002C2774"/>
    <w:rsid w:val="002D298E"/>
    <w:rsid w:val="002D4569"/>
    <w:rsid w:val="002D70EC"/>
    <w:rsid w:val="002E0DD9"/>
    <w:rsid w:val="002E31F5"/>
    <w:rsid w:val="002F631E"/>
    <w:rsid w:val="00302BC4"/>
    <w:rsid w:val="00306F80"/>
    <w:rsid w:val="00307F10"/>
    <w:rsid w:val="003209F5"/>
    <w:rsid w:val="003264FE"/>
    <w:rsid w:val="00331E37"/>
    <w:rsid w:val="0033418C"/>
    <w:rsid w:val="003471AD"/>
    <w:rsid w:val="00353934"/>
    <w:rsid w:val="003540FC"/>
    <w:rsid w:val="0035715C"/>
    <w:rsid w:val="003607FB"/>
    <w:rsid w:val="00361F50"/>
    <w:rsid w:val="00372139"/>
    <w:rsid w:val="00382E82"/>
    <w:rsid w:val="0038315D"/>
    <w:rsid w:val="003851C6"/>
    <w:rsid w:val="003856CD"/>
    <w:rsid w:val="0039071A"/>
    <w:rsid w:val="0039099A"/>
    <w:rsid w:val="003942D3"/>
    <w:rsid w:val="0039496F"/>
    <w:rsid w:val="00396F02"/>
    <w:rsid w:val="003B4A52"/>
    <w:rsid w:val="003B4E66"/>
    <w:rsid w:val="003C11A0"/>
    <w:rsid w:val="003C3818"/>
    <w:rsid w:val="003C4EE6"/>
    <w:rsid w:val="003D0042"/>
    <w:rsid w:val="003D5DE8"/>
    <w:rsid w:val="003D61B6"/>
    <w:rsid w:val="003E39E1"/>
    <w:rsid w:val="003E4267"/>
    <w:rsid w:val="003E7FE4"/>
    <w:rsid w:val="003F7033"/>
    <w:rsid w:val="00401435"/>
    <w:rsid w:val="0040147B"/>
    <w:rsid w:val="00401DC0"/>
    <w:rsid w:val="004056FF"/>
    <w:rsid w:val="004142B6"/>
    <w:rsid w:val="004158A8"/>
    <w:rsid w:val="0041700D"/>
    <w:rsid w:val="004206CB"/>
    <w:rsid w:val="00426374"/>
    <w:rsid w:val="004272BB"/>
    <w:rsid w:val="0043046C"/>
    <w:rsid w:val="00435F01"/>
    <w:rsid w:val="00436617"/>
    <w:rsid w:val="00436E04"/>
    <w:rsid w:val="004405E6"/>
    <w:rsid w:val="00441055"/>
    <w:rsid w:val="00442DBE"/>
    <w:rsid w:val="00453C35"/>
    <w:rsid w:val="004558A3"/>
    <w:rsid w:val="00456A21"/>
    <w:rsid w:val="0046185B"/>
    <w:rsid w:val="00464019"/>
    <w:rsid w:val="0046615D"/>
    <w:rsid w:val="00466AB4"/>
    <w:rsid w:val="00473073"/>
    <w:rsid w:val="00476514"/>
    <w:rsid w:val="0048412C"/>
    <w:rsid w:val="00487063"/>
    <w:rsid w:val="004872C6"/>
    <w:rsid w:val="0048741C"/>
    <w:rsid w:val="004922B8"/>
    <w:rsid w:val="00493530"/>
    <w:rsid w:val="0049441A"/>
    <w:rsid w:val="004B0C75"/>
    <w:rsid w:val="004B1F0B"/>
    <w:rsid w:val="004B3028"/>
    <w:rsid w:val="004B3AF1"/>
    <w:rsid w:val="004B4D80"/>
    <w:rsid w:val="004B6E80"/>
    <w:rsid w:val="004C0600"/>
    <w:rsid w:val="004C2248"/>
    <w:rsid w:val="004C2CDF"/>
    <w:rsid w:val="004C494E"/>
    <w:rsid w:val="004C627B"/>
    <w:rsid w:val="004C6B91"/>
    <w:rsid w:val="004D3574"/>
    <w:rsid w:val="004D58DC"/>
    <w:rsid w:val="004E2338"/>
    <w:rsid w:val="004E58CC"/>
    <w:rsid w:val="004F4BE0"/>
    <w:rsid w:val="00501F61"/>
    <w:rsid w:val="00507F62"/>
    <w:rsid w:val="00511876"/>
    <w:rsid w:val="00514F03"/>
    <w:rsid w:val="005160C7"/>
    <w:rsid w:val="00520D95"/>
    <w:rsid w:val="00537FC5"/>
    <w:rsid w:val="0054548B"/>
    <w:rsid w:val="00546441"/>
    <w:rsid w:val="00556DB5"/>
    <w:rsid w:val="00562567"/>
    <w:rsid w:val="005743B5"/>
    <w:rsid w:val="00574720"/>
    <w:rsid w:val="00587D7E"/>
    <w:rsid w:val="00590938"/>
    <w:rsid w:val="005936E8"/>
    <w:rsid w:val="00593E6A"/>
    <w:rsid w:val="00594624"/>
    <w:rsid w:val="005948B8"/>
    <w:rsid w:val="00597BAC"/>
    <w:rsid w:val="005A14E9"/>
    <w:rsid w:val="005A3181"/>
    <w:rsid w:val="005A64EF"/>
    <w:rsid w:val="005A74E8"/>
    <w:rsid w:val="005B1C38"/>
    <w:rsid w:val="005B77C9"/>
    <w:rsid w:val="005C334E"/>
    <w:rsid w:val="005C44EB"/>
    <w:rsid w:val="005C59AD"/>
    <w:rsid w:val="005C6DE1"/>
    <w:rsid w:val="005D00A1"/>
    <w:rsid w:val="005D2B82"/>
    <w:rsid w:val="005E052C"/>
    <w:rsid w:val="005E1D96"/>
    <w:rsid w:val="005E49D3"/>
    <w:rsid w:val="005E7CE0"/>
    <w:rsid w:val="005F1253"/>
    <w:rsid w:val="005F185A"/>
    <w:rsid w:val="005F39D6"/>
    <w:rsid w:val="005F4324"/>
    <w:rsid w:val="005F7C5B"/>
    <w:rsid w:val="006020E9"/>
    <w:rsid w:val="00602287"/>
    <w:rsid w:val="00602526"/>
    <w:rsid w:val="00604522"/>
    <w:rsid w:val="00607834"/>
    <w:rsid w:val="00617AA5"/>
    <w:rsid w:val="00620AE4"/>
    <w:rsid w:val="006211EE"/>
    <w:rsid w:val="00621AAB"/>
    <w:rsid w:val="00622D72"/>
    <w:rsid w:val="0062315E"/>
    <w:rsid w:val="00625F7D"/>
    <w:rsid w:val="00627B29"/>
    <w:rsid w:val="00633342"/>
    <w:rsid w:val="006540B0"/>
    <w:rsid w:val="00655A1E"/>
    <w:rsid w:val="00655F63"/>
    <w:rsid w:val="006565E8"/>
    <w:rsid w:val="006615C9"/>
    <w:rsid w:val="00662AA7"/>
    <w:rsid w:val="00662BC7"/>
    <w:rsid w:val="00671958"/>
    <w:rsid w:val="00674304"/>
    <w:rsid w:val="0067795A"/>
    <w:rsid w:val="00686837"/>
    <w:rsid w:val="006917A3"/>
    <w:rsid w:val="006948F4"/>
    <w:rsid w:val="00695694"/>
    <w:rsid w:val="0069675E"/>
    <w:rsid w:val="006975C2"/>
    <w:rsid w:val="006A2037"/>
    <w:rsid w:val="006A32DC"/>
    <w:rsid w:val="006A7BE4"/>
    <w:rsid w:val="006B1C00"/>
    <w:rsid w:val="006B2E28"/>
    <w:rsid w:val="006B45AE"/>
    <w:rsid w:val="006B4661"/>
    <w:rsid w:val="006B4AB1"/>
    <w:rsid w:val="006C0BA0"/>
    <w:rsid w:val="006C4B25"/>
    <w:rsid w:val="006C6E12"/>
    <w:rsid w:val="006D1062"/>
    <w:rsid w:val="006D4D7A"/>
    <w:rsid w:val="006D6558"/>
    <w:rsid w:val="006E2250"/>
    <w:rsid w:val="006E35C2"/>
    <w:rsid w:val="006E63F0"/>
    <w:rsid w:val="006F4CCD"/>
    <w:rsid w:val="006F6B80"/>
    <w:rsid w:val="006F6D49"/>
    <w:rsid w:val="00701E66"/>
    <w:rsid w:val="007041CC"/>
    <w:rsid w:val="00705694"/>
    <w:rsid w:val="00712F6A"/>
    <w:rsid w:val="00715020"/>
    <w:rsid w:val="0071552A"/>
    <w:rsid w:val="0071663C"/>
    <w:rsid w:val="00720720"/>
    <w:rsid w:val="00721FF3"/>
    <w:rsid w:val="00723652"/>
    <w:rsid w:val="00725B12"/>
    <w:rsid w:val="00731932"/>
    <w:rsid w:val="00732C62"/>
    <w:rsid w:val="0073346D"/>
    <w:rsid w:val="00733DC6"/>
    <w:rsid w:val="007503A5"/>
    <w:rsid w:val="00751237"/>
    <w:rsid w:val="00752749"/>
    <w:rsid w:val="00764A5B"/>
    <w:rsid w:val="00765CAE"/>
    <w:rsid w:val="007719C5"/>
    <w:rsid w:val="0077529F"/>
    <w:rsid w:val="007757CE"/>
    <w:rsid w:val="00776655"/>
    <w:rsid w:val="00777CE0"/>
    <w:rsid w:val="007801BD"/>
    <w:rsid w:val="00781767"/>
    <w:rsid w:val="007879F5"/>
    <w:rsid w:val="007903E1"/>
    <w:rsid w:val="0079151C"/>
    <w:rsid w:val="007917D8"/>
    <w:rsid w:val="00795437"/>
    <w:rsid w:val="007957E3"/>
    <w:rsid w:val="0079748C"/>
    <w:rsid w:val="007A1FD2"/>
    <w:rsid w:val="007A21E9"/>
    <w:rsid w:val="007A3819"/>
    <w:rsid w:val="007B1BE2"/>
    <w:rsid w:val="007B20CC"/>
    <w:rsid w:val="007C17F5"/>
    <w:rsid w:val="007C5D96"/>
    <w:rsid w:val="007C5DFB"/>
    <w:rsid w:val="007D3A8D"/>
    <w:rsid w:val="007F0D8C"/>
    <w:rsid w:val="007F386C"/>
    <w:rsid w:val="007F740A"/>
    <w:rsid w:val="007F7F0E"/>
    <w:rsid w:val="0080399D"/>
    <w:rsid w:val="00804CBB"/>
    <w:rsid w:val="00811699"/>
    <w:rsid w:val="00813DAE"/>
    <w:rsid w:val="0081494E"/>
    <w:rsid w:val="00822418"/>
    <w:rsid w:val="00822D98"/>
    <w:rsid w:val="00822E89"/>
    <w:rsid w:val="008233E8"/>
    <w:rsid w:val="008243BD"/>
    <w:rsid w:val="00826434"/>
    <w:rsid w:val="00833C97"/>
    <w:rsid w:val="00833F4C"/>
    <w:rsid w:val="008366D3"/>
    <w:rsid w:val="00840CA0"/>
    <w:rsid w:val="00840D3D"/>
    <w:rsid w:val="00846D89"/>
    <w:rsid w:val="00850413"/>
    <w:rsid w:val="00851095"/>
    <w:rsid w:val="0085705F"/>
    <w:rsid w:val="008603E4"/>
    <w:rsid w:val="00860457"/>
    <w:rsid w:val="00862777"/>
    <w:rsid w:val="00867CAF"/>
    <w:rsid w:val="00870896"/>
    <w:rsid w:val="008810AF"/>
    <w:rsid w:val="00882630"/>
    <w:rsid w:val="00892E15"/>
    <w:rsid w:val="00894C6D"/>
    <w:rsid w:val="00896980"/>
    <w:rsid w:val="00897AE6"/>
    <w:rsid w:val="008A2CDE"/>
    <w:rsid w:val="008A4323"/>
    <w:rsid w:val="008B35F1"/>
    <w:rsid w:val="008B4513"/>
    <w:rsid w:val="008B792E"/>
    <w:rsid w:val="008C0A97"/>
    <w:rsid w:val="008C1A96"/>
    <w:rsid w:val="008D1704"/>
    <w:rsid w:val="008E6EF4"/>
    <w:rsid w:val="008F02CF"/>
    <w:rsid w:val="008F105E"/>
    <w:rsid w:val="008F3193"/>
    <w:rsid w:val="008F476A"/>
    <w:rsid w:val="008F7C21"/>
    <w:rsid w:val="0090233B"/>
    <w:rsid w:val="00903E26"/>
    <w:rsid w:val="00906D9E"/>
    <w:rsid w:val="00907805"/>
    <w:rsid w:val="00910E41"/>
    <w:rsid w:val="00913A4E"/>
    <w:rsid w:val="00916FF0"/>
    <w:rsid w:val="009210AB"/>
    <w:rsid w:val="00922C5D"/>
    <w:rsid w:val="0092413D"/>
    <w:rsid w:val="0092544D"/>
    <w:rsid w:val="00925ABE"/>
    <w:rsid w:val="009316B0"/>
    <w:rsid w:val="009344FA"/>
    <w:rsid w:val="0093567D"/>
    <w:rsid w:val="009359E2"/>
    <w:rsid w:val="00936766"/>
    <w:rsid w:val="0094000D"/>
    <w:rsid w:val="00947AC5"/>
    <w:rsid w:val="009527B6"/>
    <w:rsid w:val="0095710D"/>
    <w:rsid w:val="00957C58"/>
    <w:rsid w:val="00963791"/>
    <w:rsid w:val="0097155C"/>
    <w:rsid w:val="00973DF3"/>
    <w:rsid w:val="009771FD"/>
    <w:rsid w:val="00984B63"/>
    <w:rsid w:val="0099515B"/>
    <w:rsid w:val="009A07F6"/>
    <w:rsid w:val="009A74A9"/>
    <w:rsid w:val="009B3432"/>
    <w:rsid w:val="009B5D42"/>
    <w:rsid w:val="009B7A90"/>
    <w:rsid w:val="009C2112"/>
    <w:rsid w:val="009D2822"/>
    <w:rsid w:val="009D2AB2"/>
    <w:rsid w:val="009E30F3"/>
    <w:rsid w:val="009F3005"/>
    <w:rsid w:val="009F406F"/>
    <w:rsid w:val="00A01C06"/>
    <w:rsid w:val="00A10BF4"/>
    <w:rsid w:val="00A12E46"/>
    <w:rsid w:val="00A132CA"/>
    <w:rsid w:val="00A13AD0"/>
    <w:rsid w:val="00A2044C"/>
    <w:rsid w:val="00A20C29"/>
    <w:rsid w:val="00A2262A"/>
    <w:rsid w:val="00A2712E"/>
    <w:rsid w:val="00A33004"/>
    <w:rsid w:val="00A3503A"/>
    <w:rsid w:val="00A35BD5"/>
    <w:rsid w:val="00A35CA5"/>
    <w:rsid w:val="00A409FF"/>
    <w:rsid w:val="00A42941"/>
    <w:rsid w:val="00A43244"/>
    <w:rsid w:val="00A512BC"/>
    <w:rsid w:val="00A51D47"/>
    <w:rsid w:val="00A5250D"/>
    <w:rsid w:val="00A5387B"/>
    <w:rsid w:val="00A5496C"/>
    <w:rsid w:val="00A56EFC"/>
    <w:rsid w:val="00A61591"/>
    <w:rsid w:val="00A64833"/>
    <w:rsid w:val="00A65D0F"/>
    <w:rsid w:val="00A67A15"/>
    <w:rsid w:val="00A76204"/>
    <w:rsid w:val="00A775E5"/>
    <w:rsid w:val="00A7788D"/>
    <w:rsid w:val="00A9317F"/>
    <w:rsid w:val="00A962D6"/>
    <w:rsid w:val="00AA3660"/>
    <w:rsid w:val="00AA4578"/>
    <w:rsid w:val="00AA4B43"/>
    <w:rsid w:val="00AA6B2C"/>
    <w:rsid w:val="00AB276C"/>
    <w:rsid w:val="00AB3F74"/>
    <w:rsid w:val="00AC09F5"/>
    <w:rsid w:val="00AC5382"/>
    <w:rsid w:val="00AC67CB"/>
    <w:rsid w:val="00AC7234"/>
    <w:rsid w:val="00AD0055"/>
    <w:rsid w:val="00AD5A7D"/>
    <w:rsid w:val="00AD6DF2"/>
    <w:rsid w:val="00AE2D04"/>
    <w:rsid w:val="00AE7A3C"/>
    <w:rsid w:val="00AE7D3B"/>
    <w:rsid w:val="00AF2622"/>
    <w:rsid w:val="00AF285A"/>
    <w:rsid w:val="00AF7934"/>
    <w:rsid w:val="00B00460"/>
    <w:rsid w:val="00B027D6"/>
    <w:rsid w:val="00B0568D"/>
    <w:rsid w:val="00B118B0"/>
    <w:rsid w:val="00B129DE"/>
    <w:rsid w:val="00B130BD"/>
    <w:rsid w:val="00B144E7"/>
    <w:rsid w:val="00B17343"/>
    <w:rsid w:val="00B17CE8"/>
    <w:rsid w:val="00B22EE7"/>
    <w:rsid w:val="00B22F1C"/>
    <w:rsid w:val="00B23631"/>
    <w:rsid w:val="00B367DE"/>
    <w:rsid w:val="00B36F63"/>
    <w:rsid w:val="00B37C8D"/>
    <w:rsid w:val="00B471B6"/>
    <w:rsid w:val="00B54726"/>
    <w:rsid w:val="00B56967"/>
    <w:rsid w:val="00B60A70"/>
    <w:rsid w:val="00B61930"/>
    <w:rsid w:val="00B61EC6"/>
    <w:rsid w:val="00B64A3C"/>
    <w:rsid w:val="00B747AC"/>
    <w:rsid w:val="00B753DB"/>
    <w:rsid w:val="00B76723"/>
    <w:rsid w:val="00B76DEF"/>
    <w:rsid w:val="00B80901"/>
    <w:rsid w:val="00B81A8C"/>
    <w:rsid w:val="00B85B69"/>
    <w:rsid w:val="00B87889"/>
    <w:rsid w:val="00B940CE"/>
    <w:rsid w:val="00B95AEA"/>
    <w:rsid w:val="00B971B7"/>
    <w:rsid w:val="00BA26BD"/>
    <w:rsid w:val="00BA5B3A"/>
    <w:rsid w:val="00BA7B26"/>
    <w:rsid w:val="00BB3C14"/>
    <w:rsid w:val="00BB625B"/>
    <w:rsid w:val="00BB71E8"/>
    <w:rsid w:val="00BC38C5"/>
    <w:rsid w:val="00BC3DBA"/>
    <w:rsid w:val="00BD316D"/>
    <w:rsid w:val="00BD7E9E"/>
    <w:rsid w:val="00BE43A2"/>
    <w:rsid w:val="00C041D5"/>
    <w:rsid w:val="00C11EE6"/>
    <w:rsid w:val="00C16BD1"/>
    <w:rsid w:val="00C25B1E"/>
    <w:rsid w:val="00C34B0C"/>
    <w:rsid w:val="00C35A81"/>
    <w:rsid w:val="00C363D1"/>
    <w:rsid w:val="00C4401F"/>
    <w:rsid w:val="00C469ED"/>
    <w:rsid w:val="00C51F37"/>
    <w:rsid w:val="00C52458"/>
    <w:rsid w:val="00C617C2"/>
    <w:rsid w:val="00C62723"/>
    <w:rsid w:val="00C64B75"/>
    <w:rsid w:val="00C756BD"/>
    <w:rsid w:val="00C80F9A"/>
    <w:rsid w:val="00C85EDB"/>
    <w:rsid w:val="00C86EE2"/>
    <w:rsid w:val="00C904B1"/>
    <w:rsid w:val="00C93D35"/>
    <w:rsid w:val="00C94F9E"/>
    <w:rsid w:val="00CA21E1"/>
    <w:rsid w:val="00CA24F1"/>
    <w:rsid w:val="00CA4ED0"/>
    <w:rsid w:val="00CA54A7"/>
    <w:rsid w:val="00CA7CB6"/>
    <w:rsid w:val="00CB154B"/>
    <w:rsid w:val="00CB3660"/>
    <w:rsid w:val="00CB42C3"/>
    <w:rsid w:val="00CB5839"/>
    <w:rsid w:val="00CB76CD"/>
    <w:rsid w:val="00CB796D"/>
    <w:rsid w:val="00CC01B4"/>
    <w:rsid w:val="00CC0BA3"/>
    <w:rsid w:val="00CC1EB7"/>
    <w:rsid w:val="00CC2A67"/>
    <w:rsid w:val="00CC5DEB"/>
    <w:rsid w:val="00CD51F1"/>
    <w:rsid w:val="00CD6545"/>
    <w:rsid w:val="00CE35CA"/>
    <w:rsid w:val="00CE5427"/>
    <w:rsid w:val="00CF237F"/>
    <w:rsid w:val="00CF3EDC"/>
    <w:rsid w:val="00CF527E"/>
    <w:rsid w:val="00D00DEE"/>
    <w:rsid w:val="00D01003"/>
    <w:rsid w:val="00D057D3"/>
    <w:rsid w:val="00D12EDF"/>
    <w:rsid w:val="00D23DB4"/>
    <w:rsid w:val="00D269CF"/>
    <w:rsid w:val="00D379E3"/>
    <w:rsid w:val="00D46047"/>
    <w:rsid w:val="00D478AE"/>
    <w:rsid w:val="00D52DC9"/>
    <w:rsid w:val="00D53708"/>
    <w:rsid w:val="00D53983"/>
    <w:rsid w:val="00D5572E"/>
    <w:rsid w:val="00D563AD"/>
    <w:rsid w:val="00D60EDB"/>
    <w:rsid w:val="00D638DD"/>
    <w:rsid w:val="00D65EE8"/>
    <w:rsid w:val="00D73877"/>
    <w:rsid w:val="00D74271"/>
    <w:rsid w:val="00D76213"/>
    <w:rsid w:val="00D76A52"/>
    <w:rsid w:val="00D81FD0"/>
    <w:rsid w:val="00D83699"/>
    <w:rsid w:val="00D861D5"/>
    <w:rsid w:val="00D95556"/>
    <w:rsid w:val="00D95A73"/>
    <w:rsid w:val="00DA23B8"/>
    <w:rsid w:val="00DA281C"/>
    <w:rsid w:val="00DA492A"/>
    <w:rsid w:val="00DA5B0C"/>
    <w:rsid w:val="00DB3BBE"/>
    <w:rsid w:val="00DB43D1"/>
    <w:rsid w:val="00DB46A4"/>
    <w:rsid w:val="00DB6B04"/>
    <w:rsid w:val="00DB7ACC"/>
    <w:rsid w:val="00DC6483"/>
    <w:rsid w:val="00DC6E96"/>
    <w:rsid w:val="00DD4083"/>
    <w:rsid w:val="00DD7CA3"/>
    <w:rsid w:val="00DE3B5B"/>
    <w:rsid w:val="00DE58ED"/>
    <w:rsid w:val="00DF1184"/>
    <w:rsid w:val="00DF2018"/>
    <w:rsid w:val="00DF2664"/>
    <w:rsid w:val="00DF5871"/>
    <w:rsid w:val="00E06DE1"/>
    <w:rsid w:val="00E10074"/>
    <w:rsid w:val="00E10925"/>
    <w:rsid w:val="00E12934"/>
    <w:rsid w:val="00E12C60"/>
    <w:rsid w:val="00E21BC7"/>
    <w:rsid w:val="00E25C78"/>
    <w:rsid w:val="00E2698C"/>
    <w:rsid w:val="00E27F48"/>
    <w:rsid w:val="00E31426"/>
    <w:rsid w:val="00E32EA9"/>
    <w:rsid w:val="00E4164E"/>
    <w:rsid w:val="00E463E5"/>
    <w:rsid w:val="00E468B3"/>
    <w:rsid w:val="00E46AD3"/>
    <w:rsid w:val="00E519B7"/>
    <w:rsid w:val="00E553B8"/>
    <w:rsid w:val="00E5795B"/>
    <w:rsid w:val="00E650AF"/>
    <w:rsid w:val="00E661B8"/>
    <w:rsid w:val="00E66585"/>
    <w:rsid w:val="00E73EBA"/>
    <w:rsid w:val="00E76546"/>
    <w:rsid w:val="00E77933"/>
    <w:rsid w:val="00E82ED0"/>
    <w:rsid w:val="00E8306F"/>
    <w:rsid w:val="00E912DF"/>
    <w:rsid w:val="00E94042"/>
    <w:rsid w:val="00E97B89"/>
    <w:rsid w:val="00E97BE3"/>
    <w:rsid w:val="00EA173F"/>
    <w:rsid w:val="00EB3B8A"/>
    <w:rsid w:val="00EC2472"/>
    <w:rsid w:val="00EC3048"/>
    <w:rsid w:val="00EC403F"/>
    <w:rsid w:val="00EC5CCD"/>
    <w:rsid w:val="00EC631C"/>
    <w:rsid w:val="00ED1E8E"/>
    <w:rsid w:val="00EE75E7"/>
    <w:rsid w:val="00EF2598"/>
    <w:rsid w:val="00EF4B74"/>
    <w:rsid w:val="00EF52FA"/>
    <w:rsid w:val="00EF6B7B"/>
    <w:rsid w:val="00F01047"/>
    <w:rsid w:val="00F1670A"/>
    <w:rsid w:val="00F17A8D"/>
    <w:rsid w:val="00F21627"/>
    <w:rsid w:val="00F21F60"/>
    <w:rsid w:val="00F22F78"/>
    <w:rsid w:val="00F237F5"/>
    <w:rsid w:val="00F306E4"/>
    <w:rsid w:val="00F31DAF"/>
    <w:rsid w:val="00F41E79"/>
    <w:rsid w:val="00F4243E"/>
    <w:rsid w:val="00F46977"/>
    <w:rsid w:val="00F50BD9"/>
    <w:rsid w:val="00F560E4"/>
    <w:rsid w:val="00F67240"/>
    <w:rsid w:val="00F7247B"/>
    <w:rsid w:val="00F769F6"/>
    <w:rsid w:val="00F84350"/>
    <w:rsid w:val="00F92E43"/>
    <w:rsid w:val="00F95E3E"/>
    <w:rsid w:val="00F96384"/>
    <w:rsid w:val="00F96BCA"/>
    <w:rsid w:val="00FA1E2A"/>
    <w:rsid w:val="00FA75A9"/>
    <w:rsid w:val="00FB193B"/>
    <w:rsid w:val="00FB42B7"/>
    <w:rsid w:val="00FC448F"/>
    <w:rsid w:val="00FD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F8BC"/>
  <w15:docId w15:val="{F7EE9DBB-7479-4240-A7AE-8F42E1CC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2B82"/>
  </w:style>
  <w:style w:type="paragraph" w:styleId="Nadpis1">
    <w:name w:val="heading 1"/>
    <w:basedOn w:val="Normln"/>
    <w:next w:val="Normln"/>
    <w:link w:val="Nadpis1Char"/>
    <w:uiPriority w:val="9"/>
    <w:qFormat/>
    <w:rsid w:val="00EA17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3E42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68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82E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21E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81A8C"/>
  </w:style>
  <w:style w:type="character" w:styleId="Siln">
    <w:name w:val="Strong"/>
    <w:uiPriority w:val="22"/>
    <w:qFormat/>
    <w:rsid w:val="00B81A8C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896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6980"/>
  </w:style>
  <w:style w:type="paragraph" w:styleId="Zpat">
    <w:name w:val="footer"/>
    <w:basedOn w:val="Normln"/>
    <w:link w:val="ZpatChar"/>
    <w:uiPriority w:val="99"/>
    <w:unhideWhenUsed/>
    <w:rsid w:val="00896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6980"/>
  </w:style>
  <w:style w:type="character" w:styleId="Hypertextovodkaz">
    <w:name w:val="Hyperlink"/>
    <w:basedOn w:val="Standardnpsmoodstavce"/>
    <w:uiPriority w:val="99"/>
    <w:unhideWhenUsed/>
    <w:rsid w:val="00C80F9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151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6B4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E42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Bezmezer">
    <w:name w:val="No Spacing"/>
    <w:basedOn w:val="Normln"/>
    <w:uiPriority w:val="1"/>
    <w:qFormat/>
    <w:rsid w:val="0038315D"/>
    <w:pPr>
      <w:widowControl w:val="0"/>
      <w:spacing w:after="240" w:line="240" w:lineRule="auto"/>
      <w:jc w:val="both"/>
    </w:pPr>
    <w:rPr>
      <w:rFonts w:ascii="Arial" w:eastAsia="Arial" w:hAnsi="Arial" w:cs="Arial"/>
      <w:color w:val="000000"/>
      <w:sz w:val="28"/>
      <w:szCs w:val="28"/>
      <w:lang w:eastAsia="cs-CZ" w:bidi="cs-CZ"/>
    </w:rPr>
  </w:style>
  <w:style w:type="character" w:customStyle="1" w:styleId="markedcontent">
    <w:name w:val="markedcontent"/>
    <w:basedOn w:val="Standardnpsmoodstavce"/>
    <w:rsid w:val="00021392"/>
  </w:style>
  <w:style w:type="character" w:customStyle="1" w:styleId="Nadpis3Char">
    <w:name w:val="Nadpis 3 Char"/>
    <w:basedOn w:val="Standardnpsmoodstavce"/>
    <w:link w:val="Nadpis3"/>
    <w:uiPriority w:val="9"/>
    <w:semiHidden/>
    <w:rsid w:val="006868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13020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C6E96"/>
    <w:rPr>
      <w:color w:val="800080" w:themeColor="followedHyperlink"/>
      <w:u w:val="single"/>
    </w:rPr>
  </w:style>
  <w:style w:type="paragraph" w:customStyle="1" w:styleId="Kontaktnnadpis">
    <w:name w:val="Kontaktní nadpis"/>
    <w:basedOn w:val="Nadpis2"/>
    <w:rsid w:val="00DC6E96"/>
    <w:pPr>
      <w:spacing w:before="720" w:beforeAutospacing="0" w:after="320" w:afterAutospacing="0"/>
      <w:outlineLvl w:val="9"/>
    </w:pPr>
    <w:rPr>
      <w:rFonts w:ascii="Linux Biolinum Capitals" w:hAnsi="Linux Biolinum Capitals" w:cs="Linux Biolinum Capitals"/>
      <w:b w:val="0"/>
      <w:bCs w:val="0"/>
      <w:i/>
      <w:iCs/>
      <w:noProof/>
      <w:sz w:val="30"/>
      <w:szCs w:val="30"/>
    </w:rPr>
  </w:style>
  <w:style w:type="character" w:customStyle="1" w:styleId="Nadpis1Char">
    <w:name w:val="Nadpis 1 Char"/>
    <w:basedOn w:val="Standardnpsmoodstavce"/>
    <w:link w:val="Nadpis1"/>
    <w:uiPriority w:val="9"/>
    <w:rsid w:val="00EA17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9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4285F4"/>
                    <w:bottom w:val="none" w:sz="0" w:space="0" w:color="auto"/>
                    <w:right w:val="none" w:sz="0" w:space="0" w:color="auto"/>
                  </w:divBdr>
                  <w:divsChild>
                    <w:div w:id="205141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441440">
                          <w:marLeft w:val="-33"/>
                          <w:marRight w:val="0"/>
                          <w:marTop w:val="0"/>
                          <w:marBottom w:val="2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65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04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25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1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544119">
                              <w:marLeft w:val="0"/>
                              <w:marRight w:val="0"/>
                              <w:marTop w:val="13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2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0369">
                          <w:marLeft w:val="0"/>
                          <w:marRight w:val="0"/>
                          <w:marTop w:val="0"/>
                          <w:marBottom w:val="2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2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62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47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70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5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8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onsnj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ortrusav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59F08-37F0-4FA6-A984-7E7469A3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979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Petr Jasinský</cp:lastModifiedBy>
  <cp:revision>26</cp:revision>
  <cp:lastPrinted>2023-06-06T08:44:00Z</cp:lastPrinted>
  <dcterms:created xsi:type="dcterms:W3CDTF">2026-07-23T08:36:00Z</dcterms:created>
  <dcterms:modified xsi:type="dcterms:W3CDTF">2026-07-27T13:54:00Z</dcterms:modified>
</cp:coreProperties>
</file>