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41" w:rsidRPr="00E90B60" w:rsidRDefault="00347E37">
      <w:pPr>
        <w:framePr w:h="3528" w:wrap="notBeside" w:vAnchor="text" w:hAnchor="text" w:xAlign="center" w:y="1"/>
        <w:jc w:val="center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lang w:bidi="ar-SA"/>
        </w:rPr>
        <w:drawing>
          <wp:inline distT="0" distB="0" distL="0" distR="0">
            <wp:extent cx="4609465" cy="2248535"/>
            <wp:effectExtent l="0" t="0" r="635" b="0"/>
            <wp:docPr id="7" name="obrázek 1" descr="C:\Users\Pet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465" cy="224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D41" w:rsidRPr="00E90B60" w:rsidRDefault="00031D41">
      <w:pPr>
        <w:rPr>
          <w:rFonts w:ascii="Arial" w:hAnsi="Arial" w:cs="Arial"/>
          <w:sz w:val="2"/>
          <w:szCs w:val="2"/>
        </w:rPr>
      </w:pPr>
    </w:p>
    <w:p w:rsidR="00E90B60" w:rsidRPr="00E90B60" w:rsidRDefault="00E90B60" w:rsidP="00E90B60">
      <w:pPr>
        <w:pStyle w:val="Titulektabulky0"/>
        <w:framePr w:w="6883" w:wrap="notBeside" w:vAnchor="text" w:hAnchor="page" w:x="781" w:y="245"/>
        <w:shd w:val="clear" w:color="auto" w:fill="auto"/>
        <w:spacing w:before="120" w:after="120" w:line="240" w:lineRule="exact"/>
        <w:jc w:val="center"/>
      </w:pPr>
      <w:r>
        <w:t>VEŘEJNÁ PREZENTACE Č</w:t>
      </w:r>
      <w:r w:rsidRPr="00E90B60">
        <w:t>INNOSTI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5040"/>
      </w:tblGrid>
      <w:tr w:rsidR="00E90B60" w:rsidRPr="00E90B60" w:rsidTr="00237821">
        <w:trPr>
          <w:trHeight w:hRule="exact" w:val="466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E90B60" w:rsidRPr="00E90B60" w:rsidRDefault="00E90B60" w:rsidP="00237821">
            <w:pPr>
              <w:pStyle w:val="Zkladntext20"/>
              <w:framePr w:w="6883" w:wrap="notBeside" w:vAnchor="text" w:hAnchor="page" w:x="781" w:y="245"/>
              <w:shd w:val="clear" w:color="auto" w:fill="auto"/>
              <w:spacing w:before="0" w:after="0" w:line="240" w:lineRule="exact"/>
              <w:ind w:left="160" w:firstLine="0"/>
              <w:jc w:val="right"/>
            </w:pPr>
            <w:r w:rsidRPr="00E90B60">
              <w:rPr>
                <w:rStyle w:val="Zkladntext21"/>
              </w:rPr>
              <w:t>13. 5. od 13:00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E90B60" w:rsidRPr="00E90B60" w:rsidRDefault="00E90B60" w:rsidP="00E90B60">
            <w:pPr>
              <w:pStyle w:val="Zkladntext20"/>
              <w:framePr w:w="6883" w:wrap="notBeside" w:vAnchor="text" w:hAnchor="page" w:x="781" w:y="245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Kopřivnice - Den sociálních služeb</w:t>
            </w:r>
          </w:p>
        </w:tc>
      </w:tr>
      <w:tr w:rsidR="00E90B60" w:rsidRPr="00E90B60" w:rsidTr="00237821">
        <w:trPr>
          <w:trHeight w:hRule="exact" w:val="466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E90B60" w:rsidRPr="00E90B60" w:rsidRDefault="00E90B60" w:rsidP="00237821">
            <w:pPr>
              <w:pStyle w:val="Zkladntext20"/>
              <w:framePr w:w="6883" w:wrap="notBeside" w:vAnchor="text" w:hAnchor="page" w:x="781" w:y="245"/>
              <w:shd w:val="clear" w:color="auto" w:fill="auto"/>
              <w:spacing w:before="0" w:after="0" w:line="240" w:lineRule="exact"/>
              <w:ind w:left="280" w:firstLine="0"/>
              <w:jc w:val="right"/>
            </w:pPr>
            <w:r w:rsidRPr="00E90B60">
              <w:rPr>
                <w:rStyle w:val="Zkladntext21"/>
              </w:rPr>
              <w:t>5. 6. od 10:00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E90B60" w:rsidRPr="00E90B60" w:rsidRDefault="00E90B60" w:rsidP="00E90B60">
            <w:pPr>
              <w:pStyle w:val="Zkladntext20"/>
              <w:framePr w:w="6883" w:wrap="notBeside" w:vAnchor="text" w:hAnchor="page" w:x="781" w:y="245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Příbor - Den dětí, rodiny a soc. služeb</w:t>
            </w:r>
          </w:p>
        </w:tc>
      </w:tr>
      <w:tr w:rsidR="00E90B60" w:rsidRPr="00E90B60" w:rsidTr="00237821">
        <w:trPr>
          <w:trHeight w:hRule="exact" w:val="442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E90B60" w:rsidRPr="00E90B60" w:rsidRDefault="00E90B60" w:rsidP="00237821">
            <w:pPr>
              <w:pStyle w:val="Zkladntext20"/>
              <w:framePr w:w="6883" w:wrap="notBeside" w:vAnchor="text" w:hAnchor="page" w:x="781" w:y="245"/>
              <w:shd w:val="clear" w:color="auto" w:fill="auto"/>
              <w:spacing w:before="0" w:after="0" w:line="240" w:lineRule="exact"/>
              <w:ind w:left="160" w:firstLine="0"/>
              <w:jc w:val="right"/>
            </w:pPr>
            <w:r w:rsidRPr="00E90B60">
              <w:rPr>
                <w:rStyle w:val="Zkladntext21"/>
              </w:rPr>
              <w:t>10. 6. od 12:00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E90B60" w:rsidRPr="00E90B60" w:rsidRDefault="00E90B60" w:rsidP="00E90B60">
            <w:pPr>
              <w:pStyle w:val="Zkladntext20"/>
              <w:framePr w:w="6883" w:wrap="notBeside" w:vAnchor="text" w:hAnchor="page" w:x="781" w:y="245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Frenštát pod Radhoštěm - Den města</w:t>
            </w:r>
          </w:p>
        </w:tc>
      </w:tr>
      <w:tr w:rsidR="00E90B60" w:rsidRPr="00E90B60" w:rsidTr="00237821">
        <w:trPr>
          <w:trHeight w:hRule="exact" w:val="1392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E90B60" w:rsidRPr="00E90B60" w:rsidRDefault="00E90B60" w:rsidP="00237821">
            <w:pPr>
              <w:pStyle w:val="Zkladntext20"/>
              <w:framePr w:w="6883" w:wrap="notBeside" w:vAnchor="text" w:hAnchor="page" w:x="781" w:y="245"/>
              <w:shd w:val="clear" w:color="auto" w:fill="auto"/>
              <w:spacing w:before="0" w:after="0" w:line="240" w:lineRule="exact"/>
              <w:ind w:left="160" w:firstLine="0"/>
              <w:jc w:val="right"/>
            </w:pPr>
            <w:r w:rsidRPr="00E90B60">
              <w:rPr>
                <w:rStyle w:val="Zkladntext21"/>
              </w:rPr>
              <w:t>10. 6. od 19:00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E90B60" w:rsidRPr="00E90B60" w:rsidRDefault="00E90B60" w:rsidP="00E90B60">
            <w:pPr>
              <w:pStyle w:val="Zkladntext20"/>
              <w:framePr w:w="6883" w:wrap="notBeside" w:vAnchor="text" w:hAnchor="page" w:x="781" w:y="245"/>
              <w:shd w:val="clear" w:color="auto" w:fill="auto"/>
              <w:spacing w:before="0" w:after="0"/>
              <w:ind w:firstLine="0"/>
              <w:jc w:val="left"/>
            </w:pPr>
            <w:r w:rsidRPr="00E90B60">
              <w:rPr>
                <w:rStyle w:val="Zkladntext21"/>
              </w:rPr>
              <w:t>Nový Jičín - Noc kostelů - Modlitebna evangelické církve v Janáčkových sadech</w:t>
            </w:r>
          </w:p>
          <w:p w:rsidR="00E90B60" w:rsidRPr="00E90B60" w:rsidRDefault="00E90B60" w:rsidP="00E90B60">
            <w:pPr>
              <w:pStyle w:val="Zkladntext20"/>
              <w:framePr w:w="6883" w:wrap="notBeside" w:vAnchor="text" w:hAnchor="page" w:x="781" w:y="245"/>
              <w:numPr>
                <w:ilvl w:val="0"/>
                <w:numId w:val="1"/>
              </w:numPr>
              <w:shd w:val="clear" w:color="auto" w:fill="auto"/>
              <w:tabs>
                <w:tab w:val="left" w:pos="221"/>
              </w:tabs>
              <w:spacing w:before="0" w:after="6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Vyzkoušení bílé hole s průvodcem</w:t>
            </w:r>
          </w:p>
          <w:p w:rsidR="00E90B60" w:rsidRPr="00E90B60" w:rsidRDefault="00E90B60" w:rsidP="00E90B60">
            <w:pPr>
              <w:pStyle w:val="Zkladntext20"/>
              <w:framePr w:w="6883" w:wrap="notBeside" w:vAnchor="text" w:hAnchor="page" w:x="781" w:y="245"/>
              <w:numPr>
                <w:ilvl w:val="0"/>
                <w:numId w:val="1"/>
              </w:numPr>
              <w:shd w:val="clear" w:color="auto" w:fill="auto"/>
              <w:tabs>
                <w:tab w:val="left" w:pos="202"/>
              </w:tabs>
              <w:spacing w:before="6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 xml:space="preserve">Jízda na tandem. </w:t>
            </w:r>
            <w:proofErr w:type="gramStart"/>
            <w:r w:rsidRPr="00E90B60">
              <w:rPr>
                <w:rStyle w:val="Zkladntext21"/>
              </w:rPr>
              <w:t>kole</w:t>
            </w:r>
            <w:proofErr w:type="gramEnd"/>
            <w:r w:rsidRPr="00E90B60">
              <w:rPr>
                <w:rStyle w:val="Zkladntext21"/>
              </w:rPr>
              <w:t xml:space="preserve"> s klapkami na očích</w:t>
            </w:r>
          </w:p>
        </w:tc>
      </w:tr>
    </w:tbl>
    <w:p w:rsidR="00E90B60" w:rsidRPr="00E90B60" w:rsidRDefault="00E90B60" w:rsidP="00E90B60">
      <w:pPr>
        <w:framePr w:w="6883" w:wrap="notBeside" w:vAnchor="text" w:hAnchor="page" w:x="781" w:y="245"/>
        <w:rPr>
          <w:rFonts w:ascii="Arial" w:hAnsi="Arial" w:cs="Arial"/>
          <w:sz w:val="2"/>
          <w:szCs w:val="2"/>
        </w:rPr>
      </w:pPr>
    </w:p>
    <w:p w:rsidR="00031D41" w:rsidRPr="00E90B60" w:rsidRDefault="00031D41">
      <w:pPr>
        <w:rPr>
          <w:rFonts w:ascii="Arial" w:hAnsi="Arial" w:cs="Arial"/>
          <w:sz w:val="2"/>
          <w:szCs w:val="2"/>
        </w:rPr>
      </w:pPr>
    </w:p>
    <w:p w:rsidR="00031D41" w:rsidRPr="00E90B60" w:rsidRDefault="00215E30" w:rsidP="00E90B60">
      <w:pPr>
        <w:pStyle w:val="Zkladntext20"/>
        <w:shd w:val="clear" w:color="auto" w:fill="auto"/>
        <w:spacing w:before="182" w:after="303"/>
        <w:ind w:right="120" w:firstLine="0"/>
      </w:pPr>
      <w:r w:rsidRPr="00E90B60">
        <w:t xml:space="preserve">U propagačních stánků budou ke </w:t>
      </w:r>
      <w:proofErr w:type="gramStart"/>
      <w:r w:rsidRPr="00E90B60">
        <w:t>shlédnutí</w:t>
      </w:r>
      <w:proofErr w:type="gramEnd"/>
      <w:r w:rsidRPr="00E90B60">
        <w:t xml:space="preserve"> fotografie</w:t>
      </w:r>
      <w:r w:rsidRPr="00E90B60">
        <w:br/>
        <w:t>z naší činnosti a kompenzační pomůcky, které zrakově</w:t>
      </w:r>
      <w:r w:rsidRPr="00E90B60">
        <w:br/>
        <w:t>postižení využívají v běžném životě.</w:t>
      </w:r>
    </w:p>
    <w:p w:rsidR="00E90B60" w:rsidRPr="00E90B60" w:rsidRDefault="00E90B60" w:rsidP="00E90B60">
      <w:pPr>
        <w:pStyle w:val="Kontaktnnadpis"/>
        <w:widowControl w:val="0"/>
        <w:rPr>
          <w:rFonts w:ascii="Arial" w:hAnsi="Arial" w:cs="Arial"/>
          <w:color w:val="auto"/>
        </w:rPr>
      </w:pPr>
      <w:r w:rsidRPr="00E90B60">
        <w:rPr>
          <w:rFonts w:ascii="Arial" w:hAnsi="Arial" w:cs="Arial"/>
          <w:color w:val="auto"/>
        </w:rPr>
        <w:t>OBSAH</w:t>
      </w:r>
    </w:p>
    <w:p w:rsidR="00E90B60" w:rsidRPr="00E90B60" w:rsidRDefault="00E90B60" w:rsidP="00E90B60">
      <w:pPr>
        <w:ind w:left="165"/>
        <w:rPr>
          <w:rFonts w:ascii="Arial" w:hAnsi="Arial" w:cs="Arial"/>
          <w:color w:val="auto"/>
        </w:rPr>
        <w:sectPr w:rsidR="00E90B60" w:rsidRPr="00E90B60">
          <w:footerReference w:type="even" r:id="rId9"/>
          <w:footerReference w:type="default" r:id="rId10"/>
          <w:pgSz w:w="8400" w:h="11900"/>
          <w:pgMar w:top="394" w:right="558" w:bottom="656" w:left="551" w:header="0" w:footer="3" w:gutter="0"/>
          <w:cols w:space="720"/>
          <w:noEndnote/>
          <w:titlePg/>
          <w:docGrid w:linePitch="360"/>
        </w:sectPr>
      </w:pPr>
    </w:p>
    <w:p w:rsidR="00E90B60" w:rsidRPr="00E90B60" w:rsidRDefault="00E90B60" w:rsidP="00E90B60">
      <w:pPr>
        <w:ind w:left="165"/>
        <w:rPr>
          <w:rFonts w:ascii="Arial" w:hAnsi="Arial" w:cs="Arial"/>
          <w:color w:val="auto"/>
        </w:rPr>
      </w:pPr>
      <w:r w:rsidRPr="00E90B60">
        <w:rPr>
          <w:rFonts w:ascii="Arial" w:hAnsi="Arial" w:cs="Arial"/>
          <w:color w:val="auto"/>
        </w:rPr>
        <w:lastRenderedPageBreak/>
        <w:t>02 - Co se událo</w:t>
      </w:r>
    </w:p>
    <w:p w:rsidR="00E90B60" w:rsidRPr="00E90B60" w:rsidRDefault="00E90B60" w:rsidP="00E90B60">
      <w:pPr>
        <w:ind w:left="165"/>
        <w:rPr>
          <w:rFonts w:ascii="Arial" w:hAnsi="Arial" w:cs="Arial"/>
          <w:color w:val="auto"/>
        </w:rPr>
      </w:pPr>
      <w:r w:rsidRPr="00E90B60">
        <w:rPr>
          <w:rFonts w:ascii="Arial" w:hAnsi="Arial" w:cs="Arial"/>
          <w:color w:val="auto"/>
        </w:rPr>
        <w:t>03 - Tmavomodrý festival</w:t>
      </w:r>
    </w:p>
    <w:p w:rsidR="00E90B60" w:rsidRPr="00E90B60" w:rsidRDefault="00E90B60" w:rsidP="00E90B60">
      <w:pPr>
        <w:ind w:left="165"/>
        <w:rPr>
          <w:rFonts w:ascii="Arial" w:hAnsi="Arial" w:cs="Arial"/>
          <w:color w:val="auto"/>
        </w:rPr>
      </w:pPr>
      <w:r w:rsidRPr="00E90B60">
        <w:rPr>
          <w:rFonts w:ascii="Arial" w:hAnsi="Arial" w:cs="Arial"/>
          <w:color w:val="auto"/>
        </w:rPr>
        <w:t>04 - Jízda po slepu</w:t>
      </w:r>
    </w:p>
    <w:p w:rsidR="00E90B60" w:rsidRPr="00E90B60" w:rsidRDefault="00E90B60" w:rsidP="00E90B60">
      <w:pPr>
        <w:ind w:left="165"/>
        <w:rPr>
          <w:rFonts w:ascii="Arial" w:hAnsi="Arial" w:cs="Arial"/>
          <w:color w:val="auto"/>
        </w:rPr>
      </w:pPr>
      <w:r w:rsidRPr="00E90B60">
        <w:rPr>
          <w:rFonts w:ascii="Arial" w:hAnsi="Arial" w:cs="Arial"/>
          <w:color w:val="auto"/>
        </w:rPr>
        <w:t>06 - Olomouc jak ji neznáte</w:t>
      </w:r>
    </w:p>
    <w:p w:rsidR="00E90B60" w:rsidRPr="00E90B60" w:rsidRDefault="00E90B60" w:rsidP="00E90B60">
      <w:pPr>
        <w:ind w:left="165"/>
        <w:rPr>
          <w:rFonts w:ascii="Arial" w:hAnsi="Arial" w:cs="Arial"/>
          <w:color w:val="auto"/>
        </w:rPr>
      </w:pPr>
      <w:r w:rsidRPr="00E90B60">
        <w:rPr>
          <w:rFonts w:ascii="Arial" w:hAnsi="Arial" w:cs="Arial"/>
          <w:color w:val="auto"/>
        </w:rPr>
        <w:t xml:space="preserve">07 - Zájezd na hrad </w:t>
      </w:r>
      <w:proofErr w:type="spellStart"/>
      <w:r w:rsidRPr="00E90B60">
        <w:rPr>
          <w:rFonts w:ascii="Arial" w:hAnsi="Arial" w:cs="Arial"/>
          <w:color w:val="auto"/>
        </w:rPr>
        <w:t>Buchlov</w:t>
      </w:r>
      <w:proofErr w:type="spellEnd"/>
    </w:p>
    <w:p w:rsidR="00E90B60" w:rsidRPr="00E90B60" w:rsidRDefault="00E90B60" w:rsidP="00E90B60">
      <w:pPr>
        <w:ind w:left="45"/>
        <w:rPr>
          <w:rFonts w:ascii="Arial" w:hAnsi="Arial" w:cs="Arial"/>
          <w:color w:val="auto"/>
        </w:rPr>
      </w:pPr>
      <w:r w:rsidRPr="00E90B60">
        <w:rPr>
          <w:rFonts w:ascii="Arial" w:hAnsi="Arial" w:cs="Arial"/>
          <w:color w:val="auto"/>
        </w:rPr>
        <w:lastRenderedPageBreak/>
        <w:t>07 - Posezení u kávy</w:t>
      </w:r>
    </w:p>
    <w:p w:rsidR="00E90B60" w:rsidRPr="00E90B60" w:rsidRDefault="00E90B60" w:rsidP="00E90B60">
      <w:pPr>
        <w:ind w:left="45"/>
        <w:rPr>
          <w:rFonts w:ascii="Arial" w:hAnsi="Arial" w:cs="Arial"/>
          <w:color w:val="auto"/>
        </w:rPr>
      </w:pPr>
      <w:r w:rsidRPr="00E90B60">
        <w:rPr>
          <w:rFonts w:ascii="Arial" w:hAnsi="Arial" w:cs="Arial"/>
          <w:color w:val="auto"/>
        </w:rPr>
        <w:t>08 - Rekondiční pobyt</w:t>
      </w:r>
    </w:p>
    <w:p w:rsidR="00E90B60" w:rsidRPr="00E90B60" w:rsidRDefault="00E90B60" w:rsidP="00E90B60">
      <w:pPr>
        <w:ind w:left="45"/>
        <w:rPr>
          <w:rFonts w:ascii="Arial" w:hAnsi="Arial" w:cs="Arial"/>
          <w:color w:val="auto"/>
        </w:rPr>
      </w:pPr>
      <w:r w:rsidRPr="00E90B60">
        <w:rPr>
          <w:rFonts w:ascii="Arial" w:hAnsi="Arial" w:cs="Arial"/>
          <w:color w:val="auto"/>
        </w:rPr>
        <w:t xml:space="preserve">10 - Nový web a </w:t>
      </w:r>
      <w:proofErr w:type="spellStart"/>
      <w:r w:rsidRPr="00E90B60">
        <w:rPr>
          <w:rFonts w:ascii="Arial" w:hAnsi="Arial" w:cs="Arial"/>
          <w:color w:val="auto"/>
        </w:rPr>
        <w:t>Facebook</w:t>
      </w:r>
      <w:proofErr w:type="spellEnd"/>
    </w:p>
    <w:p w:rsidR="00E90B60" w:rsidRPr="00E90B60" w:rsidRDefault="00E90B60" w:rsidP="00E90B60">
      <w:pPr>
        <w:ind w:left="45"/>
        <w:rPr>
          <w:rFonts w:ascii="Arial" w:hAnsi="Arial" w:cs="Arial"/>
          <w:color w:val="auto"/>
        </w:rPr>
      </w:pPr>
      <w:r w:rsidRPr="00E90B60">
        <w:rPr>
          <w:rFonts w:ascii="Arial" w:hAnsi="Arial" w:cs="Arial"/>
          <w:color w:val="auto"/>
        </w:rPr>
        <w:t>11 - Sociálně právní poradna</w:t>
      </w:r>
    </w:p>
    <w:p w:rsidR="00E90B60" w:rsidRPr="00E90B60" w:rsidRDefault="00E90B60" w:rsidP="00E90B60">
      <w:pPr>
        <w:ind w:left="45"/>
        <w:rPr>
          <w:rFonts w:ascii="Arial" w:hAnsi="Arial" w:cs="Arial"/>
          <w:color w:val="auto"/>
        </w:rPr>
      </w:pPr>
      <w:r w:rsidRPr="00E90B60">
        <w:rPr>
          <w:rFonts w:ascii="Arial" w:hAnsi="Arial" w:cs="Arial"/>
          <w:color w:val="auto"/>
        </w:rPr>
        <w:t xml:space="preserve">12 - Informace o odbočce </w:t>
      </w:r>
    </w:p>
    <w:p w:rsidR="00E90B60" w:rsidRPr="00E90B60" w:rsidRDefault="00E90B60" w:rsidP="00E90B60">
      <w:pPr>
        <w:rPr>
          <w:rFonts w:ascii="Arial" w:hAnsi="Arial" w:cs="Arial"/>
        </w:rPr>
        <w:sectPr w:rsidR="00E90B60" w:rsidRPr="00E90B60" w:rsidSect="00E90B60">
          <w:type w:val="continuous"/>
          <w:pgSz w:w="8400" w:h="11900"/>
          <w:pgMar w:top="394" w:right="558" w:bottom="656" w:left="551" w:header="0" w:footer="3" w:gutter="0"/>
          <w:cols w:num="2" w:space="720"/>
          <w:noEndnote/>
          <w:titlePg/>
          <w:docGrid w:linePitch="360"/>
        </w:sectPr>
      </w:pPr>
    </w:p>
    <w:p w:rsidR="00E90B60" w:rsidRPr="00E90B60" w:rsidRDefault="00E90B60" w:rsidP="00E90B60">
      <w:pPr>
        <w:rPr>
          <w:rFonts w:ascii="Arial" w:hAnsi="Arial" w:cs="Arial"/>
        </w:rPr>
      </w:pPr>
      <w:bookmarkStart w:id="0" w:name="bookmark0"/>
    </w:p>
    <w:p w:rsidR="00031D41" w:rsidRPr="00E90B60" w:rsidRDefault="00215E30" w:rsidP="00E90B60">
      <w:pPr>
        <w:spacing w:after="480"/>
        <w:rPr>
          <w:rFonts w:ascii="Arial" w:hAnsi="Arial" w:cs="Arial"/>
        </w:rPr>
      </w:pPr>
      <w:r w:rsidRPr="00E90B60">
        <w:rPr>
          <w:rStyle w:val="Nadpis11"/>
        </w:rPr>
        <w:t>Co se událo v únoru až v dubnu</w:t>
      </w:r>
      <w:bookmarkEnd w:id="0"/>
    </w:p>
    <w:p w:rsidR="00031D41" w:rsidRPr="00E90B60" w:rsidRDefault="00215E30">
      <w:pPr>
        <w:pStyle w:val="Zkladntext20"/>
        <w:shd w:val="clear" w:color="auto" w:fill="auto"/>
        <w:spacing w:before="0" w:after="0" w:line="439" w:lineRule="exact"/>
        <w:ind w:firstLine="620"/>
        <w:jc w:val="both"/>
      </w:pPr>
      <w:r w:rsidRPr="00E90B60">
        <w:t>Vážení čtenáři, opět přinášíme několik informací z naší činnosti. V březnu a v dubnu jsme začali pravidelně jednou měsíčně realizovat jednou za měsíc „</w:t>
      </w:r>
      <w:r w:rsidRPr="00E90B60">
        <w:rPr>
          <w:rStyle w:val="Zkladntext2Tun"/>
        </w:rPr>
        <w:t>Setkání u kávy</w:t>
      </w:r>
      <w:r w:rsidRPr="00E90B60">
        <w:t xml:space="preserve">“, které se u Vás setkalo s kladnou odezvou. V druhé polovině března proběhl </w:t>
      </w:r>
      <w:r w:rsidRPr="00E90B60">
        <w:rPr>
          <w:rStyle w:val="Zkladntext2Tun"/>
        </w:rPr>
        <w:t>zájezd do Kroměříže</w:t>
      </w:r>
      <w:r w:rsidRPr="00E90B60">
        <w:t>, s</w:t>
      </w:r>
      <w:r w:rsidR="00762C5D">
        <w:t> </w:t>
      </w:r>
      <w:r w:rsidRPr="00E90B60">
        <w:t>návštěvou výstavy kamélií a Muzea tvarůžků v Lošticíc</w:t>
      </w:r>
      <w:r w:rsidR="00762C5D">
        <w:t>h. 17 zrakově postižených účast</w:t>
      </w:r>
      <w:r w:rsidRPr="00E90B60">
        <w:t>níků spolu s průvodci si prošlo skleníky, naaranžovanými do podoby japonské zahrady, přičichli k vůni citrusovníků a svým způsobem si prohlédli kamélie, o kterých jsme se od průvodce i hodně dozvěděli.</w:t>
      </w:r>
    </w:p>
    <w:p w:rsidR="00031D41" w:rsidRPr="00E90B60" w:rsidRDefault="00031D41">
      <w:pPr>
        <w:rPr>
          <w:rFonts w:ascii="Arial" w:hAnsi="Arial" w:cs="Arial"/>
          <w:sz w:val="2"/>
          <w:szCs w:val="2"/>
        </w:rPr>
      </w:pPr>
    </w:p>
    <w:p w:rsidR="00031D41" w:rsidRPr="00E90B60" w:rsidRDefault="00CB2FBE">
      <w:pPr>
        <w:pStyle w:val="Zkladntext20"/>
        <w:shd w:val="clear" w:color="auto" w:fill="auto"/>
        <w:spacing w:before="26" w:after="0" w:line="439" w:lineRule="exact"/>
        <w:ind w:firstLine="620"/>
        <w:jc w:val="both"/>
      </w:pPr>
      <w:r>
        <w:rPr>
          <w:noProof/>
          <w:lang w:bidi="ar-SA"/>
        </w:rPr>
        <w:drawing>
          <wp:anchor distT="36195" distB="36195" distL="0" distR="0" simplePos="0" relativeHeight="377490181" behindDoc="0" locked="0" layoutInCell="0" allowOverlap="1" wp14:anchorId="2BFE6514" wp14:editId="5978859C">
            <wp:simplePos x="0" y="0"/>
            <wp:positionH relativeFrom="column">
              <wp:align>center</wp:align>
            </wp:positionH>
            <wp:positionV relativeFrom="paragraph">
              <wp:posOffset>85090</wp:posOffset>
            </wp:positionV>
            <wp:extent cx="4608000" cy="1515600"/>
            <wp:effectExtent l="0" t="0" r="2540" b="8890"/>
            <wp:wrapTopAndBottom/>
            <wp:docPr id="18" name="obrázek 18" descr="C:\Users\Pet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et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0" cy="1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E30" w:rsidRPr="00E90B60">
        <w:t>Závěrem jsme si v pří</w:t>
      </w:r>
      <w:r w:rsidR="00762C5D">
        <w:t>jemném prostředí kavárny vychut</w:t>
      </w:r>
      <w:r w:rsidR="00215E30" w:rsidRPr="00E90B60">
        <w:t>nali cizokrajné čaje a pak p</w:t>
      </w:r>
      <w:r w:rsidR="00762C5D">
        <w:t>okračovali prohlídkou Muzea tva</w:t>
      </w:r>
      <w:r w:rsidR="00215E30" w:rsidRPr="00E90B60">
        <w:t>růžků v</w:t>
      </w:r>
      <w:r w:rsidR="00762C5D">
        <w:t> </w:t>
      </w:r>
      <w:r w:rsidR="00215E30" w:rsidRPr="00E90B60">
        <w:t xml:space="preserve">Lošticích. V dubnu nás sedm navštívilo </w:t>
      </w:r>
      <w:r w:rsidR="00762C5D">
        <w:rPr>
          <w:rStyle w:val="Zkladntext2Tun"/>
        </w:rPr>
        <w:t>Svět techni</w:t>
      </w:r>
      <w:r w:rsidR="00215E30" w:rsidRPr="00E90B60">
        <w:rPr>
          <w:rStyle w:val="Zkladntext2Tun"/>
        </w:rPr>
        <w:t>ky v Dolní oblasti Vítkovic</w:t>
      </w:r>
      <w:r w:rsidR="00215E30" w:rsidRPr="00E90B60">
        <w:t>, kde jsme si prohlédli a vyzkoušeli zajímavé interaktivní exponáty přibližující nám svět přírody, lidského těla, fyziky i techniky. Prohlédli jsme si výstavu věnovanou historii Ostravského studia České televize a 60 výročí zdejšího televizního vysílání.</w:t>
      </w:r>
    </w:p>
    <w:p w:rsidR="00E90B60" w:rsidRPr="00E90B60" w:rsidRDefault="00215E30" w:rsidP="00E90B60">
      <w:pPr>
        <w:pStyle w:val="Zkladntext20"/>
        <w:shd w:val="clear" w:color="auto" w:fill="auto"/>
        <w:spacing w:before="0" w:after="0" w:line="439" w:lineRule="exact"/>
        <w:ind w:firstLine="618"/>
        <w:jc w:val="both"/>
      </w:pPr>
      <w:r w:rsidRPr="00E90B60">
        <w:lastRenderedPageBreak/>
        <w:t xml:space="preserve">Pro naši odbočku byl duben měsícem </w:t>
      </w:r>
      <w:r w:rsidRPr="00E90B60">
        <w:rPr>
          <w:rStyle w:val="Zkladntext2Tun"/>
        </w:rPr>
        <w:t>aktivit festivalu Dny umění nevidomých na Moravě</w:t>
      </w:r>
      <w:r w:rsidR="00762C5D">
        <w:t>, v rámci kterého pro</w:t>
      </w:r>
      <w:r w:rsidRPr="00E90B60">
        <w:t xml:space="preserve">běhly hudební večery v Novém Jičíně a Kopřivnici, na kterých s úspěchem vystoupila nevidomá zpěvačka </w:t>
      </w:r>
      <w:r w:rsidRPr="00E90B60">
        <w:rPr>
          <w:rStyle w:val="Zkladntext2Tun"/>
        </w:rPr>
        <w:t xml:space="preserve">Alena </w:t>
      </w:r>
      <w:proofErr w:type="spellStart"/>
      <w:r w:rsidRPr="00E90B60">
        <w:rPr>
          <w:rStyle w:val="Zkladntext2Tun"/>
        </w:rPr>
        <w:t>Schutová</w:t>
      </w:r>
      <w:proofErr w:type="spellEnd"/>
      <w:r w:rsidRPr="00E90B60">
        <w:rPr>
          <w:rStyle w:val="Zkladntext2Tun"/>
        </w:rPr>
        <w:t xml:space="preserve"> </w:t>
      </w:r>
      <w:r w:rsidRPr="00E90B60">
        <w:t xml:space="preserve">za klavírního doprovodu </w:t>
      </w:r>
      <w:r w:rsidRPr="00E90B60">
        <w:rPr>
          <w:rStyle w:val="Zkladntext2Tun"/>
        </w:rPr>
        <w:t xml:space="preserve">Veroniky Kroupové </w:t>
      </w:r>
      <w:r w:rsidRPr="00E90B60">
        <w:t>s repertoárem písní vážné hudby a</w:t>
      </w:r>
      <w:r w:rsidR="00762C5D">
        <w:t> </w:t>
      </w:r>
      <w:r w:rsidRPr="00E90B60">
        <w:t>muzikálových melodií.</w:t>
      </w:r>
      <w:bookmarkStart w:id="1" w:name="bookmark1"/>
    </w:p>
    <w:p w:rsidR="00031D41" w:rsidRPr="00E90B60" w:rsidRDefault="00215E30" w:rsidP="00E90B60">
      <w:pPr>
        <w:pStyle w:val="Zkladntext20"/>
        <w:shd w:val="clear" w:color="auto" w:fill="auto"/>
        <w:spacing w:before="480" w:after="480" w:line="439" w:lineRule="exact"/>
        <w:ind w:firstLine="0"/>
        <w:jc w:val="both"/>
      </w:pPr>
      <w:r w:rsidRPr="00E90B60">
        <w:rPr>
          <w:rStyle w:val="Nadpis11"/>
        </w:rPr>
        <w:t>Tmavomodrý festival</w:t>
      </w:r>
      <w:bookmarkEnd w:id="1"/>
    </w:p>
    <w:p w:rsidR="00031D41" w:rsidRPr="00E90B60" w:rsidRDefault="00215E30">
      <w:pPr>
        <w:pStyle w:val="Zkladntext20"/>
        <w:shd w:val="clear" w:color="auto" w:fill="auto"/>
        <w:spacing w:before="0" w:after="0" w:line="439" w:lineRule="exact"/>
        <w:ind w:firstLine="620"/>
        <w:jc w:val="both"/>
      </w:pPr>
      <w:r w:rsidRPr="00E90B60">
        <w:t>Připravujeme společ</w:t>
      </w:r>
      <w:r w:rsidR="00762C5D">
        <w:t>nou návštěvu Tmavomodrého festi</w:t>
      </w:r>
      <w:r w:rsidRPr="00E90B60">
        <w:t>valu v</w:t>
      </w:r>
      <w:r w:rsidR="00762C5D">
        <w:t> </w:t>
      </w:r>
      <w:r w:rsidRPr="00E90B60">
        <w:t>Brně. Budete se moci těši</w:t>
      </w:r>
      <w:r w:rsidR="00762C5D">
        <w:t>t na různé kulturní a jiné akti</w:t>
      </w:r>
      <w:r w:rsidRPr="00E90B60">
        <w:t>vity přibližující veřejnosti život lidí se zrakovým postižením, ale také prezentace speciálních kompenzačních pomůcek a další aktivity. Více inform</w:t>
      </w:r>
      <w:r w:rsidR="00347E37">
        <w:t>ací k Tmavomodrému festivalu na</w:t>
      </w:r>
      <w:r w:rsidRPr="00E90B60">
        <w:t xml:space="preserve">leznete na našich webových stránkách: </w:t>
      </w:r>
      <w:hyperlink r:id="rId13" w:history="1">
        <w:r w:rsidR="00762C5D" w:rsidRPr="000A008E">
          <w:rPr>
            <w:rStyle w:val="Hypertextovodkaz"/>
          </w:rPr>
          <w:t>http://www.sonsnj.cz/cz/TMF-2016</w:t>
        </w:r>
      </w:hyperlink>
    </w:p>
    <w:p w:rsidR="00031D41" w:rsidRPr="00E90B60" w:rsidRDefault="00215E30">
      <w:pPr>
        <w:pStyle w:val="Zkladntext30"/>
        <w:shd w:val="clear" w:color="auto" w:fill="auto"/>
        <w:tabs>
          <w:tab w:val="left" w:pos="1755"/>
        </w:tabs>
        <w:spacing w:before="0" w:after="0" w:line="439" w:lineRule="exact"/>
        <w:ind w:firstLine="620"/>
        <w:jc w:val="both"/>
      </w:pPr>
      <w:r w:rsidRPr="00E90B60">
        <w:rPr>
          <w:rStyle w:val="Zkladntext32"/>
          <w:b/>
          <w:bCs/>
        </w:rPr>
        <w:t>KDY:</w:t>
      </w:r>
      <w:r w:rsidRPr="00E90B60">
        <w:rPr>
          <w:rStyle w:val="Zkladntext32"/>
          <w:b/>
          <w:bCs/>
        </w:rPr>
        <w:tab/>
        <w:t xml:space="preserve">14. května </w:t>
      </w:r>
      <w:r w:rsidRPr="00E90B60">
        <w:rPr>
          <w:rStyle w:val="Zkladntext3FranklinGothicHeavyNetunKurzva"/>
          <w:rFonts w:ascii="Arial" w:hAnsi="Arial" w:cs="Arial"/>
        </w:rPr>
        <w:t>(sobota)</w:t>
      </w:r>
    </w:p>
    <w:p w:rsidR="00031D41" w:rsidRPr="00E90B60" w:rsidRDefault="00215E30">
      <w:pPr>
        <w:pStyle w:val="Zkladntext30"/>
        <w:shd w:val="clear" w:color="auto" w:fill="auto"/>
        <w:spacing w:before="0" w:after="0" w:line="439" w:lineRule="exact"/>
        <w:ind w:firstLine="620"/>
        <w:jc w:val="both"/>
      </w:pPr>
      <w:r w:rsidRPr="00E90B60">
        <w:t xml:space="preserve">TERMÍN PŘIHLÁŠENÍ: do 10. května </w:t>
      </w:r>
      <w:r w:rsidRPr="00E90B60">
        <w:rPr>
          <w:rStyle w:val="Zkladntext3FranklinGothicHeavyNetunKurzva"/>
          <w:rFonts w:ascii="Arial" w:hAnsi="Arial" w:cs="Arial"/>
        </w:rPr>
        <w:t>(úterý)</w:t>
      </w:r>
    </w:p>
    <w:p w:rsidR="00031D41" w:rsidRPr="00E90B60" w:rsidRDefault="00215E30">
      <w:pPr>
        <w:pStyle w:val="Zkladntext20"/>
        <w:shd w:val="clear" w:color="auto" w:fill="auto"/>
        <w:spacing w:before="0" w:after="0" w:line="439" w:lineRule="exact"/>
        <w:ind w:firstLine="620"/>
        <w:jc w:val="both"/>
      </w:pPr>
      <w:r w:rsidRPr="00E90B60">
        <w:rPr>
          <w:rStyle w:val="Zkladntext2Tun0"/>
        </w:rPr>
        <w:t xml:space="preserve">KONTAKT: </w:t>
      </w:r>
      <w:r w:rsidRPr="00E90B60">
        <w:t>775 086 748 (</w:t>
      </w:r>
      <w:proofErr w:type="spellStart"/>
      <w:r w:rsidRPr="00E90B60">
        <w:t>Kysucká</w:t>
      </w:r>
      <w:proofErr w:type="spellEnd"/>
      <w:r w:rsidRPr="00E90B60">
        <w:t>),</w:t>
      </w:r>
    </w:p>
    <w:p w:rsidR="00031D41" w:rsidRPr="00E90B60" w:rsidRDefault="002703BB" w:rsidP="00E90B60">
      <w:pPr>
        <w:pStyle w:val="Zkladntext20"/>
        <w:shd w:val="clear" w:color="auto" w:fill="auto"/>
        <w:spacing w:before="0" w:after="0" w:line="439" w:lineRule="exact"/>
        <w:ind w:left="1985" w:firstLine="0"/>
        <w:jc w:val="left"/>
        <w:sectPr w:rsidR="00031D41" w:rsidRPr="00E90B60" w:rsidSect="00E90B60">
          <w:type w:val="continuous"/>
          <w:pgSz w:w="8400" w:h="11900"/>
          <w:pgMar w:top="394" w:right="558" w:bottom="656" w:left="551" w:header="0" w:footer="3" w:gutter="0"/>
          <w:cols w:space="720"/>
          <w:noEndnote/>
          <w:titlePg/>
          <w:docGrid w:linePitch="360"/>
        </w:sectPr>
      </w:pPr>
      <w:hyperlink r:id="rId14" w:history="1">
        <w:r w:rsidR="00215E30" w:rsidRPr="00E90B60">
          <w:rPr>
            <w:rStyle w:val="Hypertextovodkaz"/>
          </w:rPr>
          <w:t>novyiicin-odbocka@sons.cz</w:t>
        </w:r>
      </w:hyperlink>
      <w:r w:rsidR="00215E30" w:rsidRPr="00E90B60">
        <w:rPr>
          <w:lang w:val="en-US" w:eastAsia="en-US" w:bidi="en-US"/>
        </w:rPr>
        <w:t>.</w:t>
      </w:r>
    </w:p>
    <w:p w:rsidR="00E90B60" w:rsidRPr="00E90B60" w:rsidRDefault="00E90B60" w:rsidP="00E90B60">
      <w:pPr>
        <w:pStyle w:val="Titulektabulky20"/>
        <w:framePr w:w="7262" w:wrap="notBeside" w:vAnchor="text" w:hAnchor="text" w:xAlign="center" w:y="2334"/>
        <w:shd w:val="clear" w:color="auto" w:fill="auto"/>
        <w:spacing w:before="120" w:after="120" w:line="240" w:lineRule="exact"/>
        <w:jc w:val="center"/>
        <w:rPr>
          <w:rFonts w:ascii="Arial" w:hAnsi="Arial" w:cs="Arial"/>
        </w:rPr>
      </w:pPr>
      <w:r w:rsidRPr="00E90B60">
        <w:rPr>
          <w:rStyle w:val="Titulektabulky2Malpsmena"/>
          <w:rFonts w:ascii="Arial" w:hAnsi="Arial" w:cs="Arial"/>
        </w:rPr>
        <w:lastRenderedPageBreak/>
        <w:t>O</w:t>
      </w:r>
      <w:r w:rsidR="00762C5D">
        <w:rPr>
          <w:rStyle w:val="Titulektabulky2Malpsmena"/>
          <w:rFonts w:ascii="Arial" w:hAnsi="Arial" w:cs="Arial"/>
        </w:rPr>
        <w:t>DJEZDY AUTOBUSŮ</w:t>
      </w:r>
      <w:r w:rsidRPr="00E90B60">
        <w:rPr>
          <w:rStyle w:val="Titulektabulky2Malpsmena"/>
          <w:rFonts w:ascii="Arial" w:hAnsi="Arial" w:cs="Arial"/>
        </w:rPr>
        <w:t xml:space="preserve"> 14. </w:t>
      </w:r>
      <w:r w:rsidRPr="00E90B60">
        <w:rPr>
          <w:rStyle w:val="Titulektabulky2Malpsmenadkovn2pt"/>
          <w:rFonts w:ascii="Arial" w:hAnsi="Arial" w:cs="Arial"/>
        </w:rPr>
        <w:t>5.2016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72"/>
        <w:gridCol w:w="1262"/>
        <w:gridCol w:w="2328"/>
      </w:tblGrid>
      <w:tr w:rsidR="00E90B60" w:rsidRPr="00E90B60" w:rsidTr="00237821">
        <w:trPr>
          <w:trHeight w:hRule="exact" w:val="466"/>
          <w:jc w:val="center"/>
        </w:trPr>
        <w:tc>
          <w:tcPr>
            <w:tcW w:w="3672" w:type="dxa"/>
            <w:shd w:val="clear" w:color="auto" w:fill="auto"/>
            <w:vAlign w:val="center"/>
          </w:tcPr>
          <w:p w:rsidR="00E90B60" w:rsidRPr="00E90B60" w:rsidRDefault="00E90B60" w:rsidP="00762C5D">
            <w:pPr>
              <w:pStyle w:val="Zkladntext20"/>
              <w:framePr w:w="7262" w:wrap="notBeside" w:vAnchor="text" w:hAnchor="text" w:xAlign="center" w:y="2334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 xml:space="preserve">Nový Jičín aut. </w:t>
            </w:r>
            <w:proofErr w:type="gramStart"/>
            <w:r w:rsidRPr="00E90B60">
              <w:rPr>
                <w:rStyle w:val="Zkladntext21"/>
              </w:rPr>
              <w:t>nádraží</w:t>
            </w:r>
            <w:proofErr w:type="gramEnd"/>
          </w:p>
        </w:tc>
        <w:tc>
          <w:tcPr>
            <w:tcW w:w="1262" w:type="dxa"/>
            <w:shd w:val="clear" w:color="auto" w:fill="auto"/>
            <w:vAlign w:val="center"/>
          </w:tcPr>
          <w:p w:rsidR="00E90B60" w:rsidRPr="00E90B60" w:rsidRDefault="00E90B60" w:rsidP="00237821">
            <w:pPr>
              <w:pStyle w:val="Zkladntext20"/>
              <w:framePr w:w="7262" w:wrap="notBeside" w:vAnchor="text" w:hAnchor="text" w:xAlign="center" w:y="2334"/>
              <w:shd w:val="clear" w:color="auto" w:fill="auto"/>
              <w:spacing w:before="0" w:after="0" w:line="240" w:lineRule="exact"/>
              <w:ind w:firstLine="0"/>
            </w:pPr>
            <w:r w:rsidRPr="00E90B60">
              <w:rPr>
                <w:rStyle w:val="Zkladntext21"/>
              </w:rPr>
              <w:t>06:30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E90B60" w:rsidRPr="00E90B60" w:rsidRDefault="00E90B60" w:rsidP="00762C5D">
            <w:pPr>
              <w:pStyle w:val="Zkladntext20"/>
              <w:framePr w:w="7262" w:wrap="notBeside" w:vAnchor="text" w:hAnchor="text" w:xAlign="center" w:y="2334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st. č. 18</w:t>
            </w:r>
          </w:p>
        </w:tc>
      </w:tr>
      <w:tr w:rsidR="00E90B60" w:rsidRPr="00E90B60" w:rsidTr="00237821">
        <w:trPr>
          <w:trHeight w:hRule="exact" w:val="451"/>
          <w:jc w:val="center"/>
        </w:trPr>
        <w:tc>
          <w:tcPr>
            <w:tcW w:w="3672" w:type="dxa"/>
            <w:shd w:val="clear" w:color="auto" w:fill="auto"/>
            <w:vAlign w:val="center"/>
          </w:tcPr>
          <w:p w:rsidR="00E90B60" w:rsidRPr="00E90B60" w:rsidRDefault="00E90B60" w:rsidP="00762C5D">
            <w:pPr>
              <w:pStyle w:val="Zkladntext20"/>
              <w:framePr w:w="7262" w:wrap="notBeside" w:vAnchor="text" w:hAnchor="text" w:xAlign="center" w:y="2334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příjezd Brno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90B60" w:rsidRPr="00E90B60" w:rsidRDefault="00E90B60" w:rsidP="00237821">
            <w:pPr>
              <w:pStyle w:val="Zkladntext20"/>
              <w:framePr w:w="7262" w:wrap="notBeside" w:vAnchor="text" w:hAnchor="text" w:xAlign="center" w:y="2334"/>
              <w:shd w:val="clear" w:color="auto" w:fill="auto"/>
              <w:spacing w:before="0" w:after="0" w:line="240" w:lineRule="exact"/>
              <w:ind w:firstLine="0"/>
            </w:pPr>
            <w:r w:rsidRPr="00E90B60">
              <w:rPr>
                <w:rStyle w:val="Zkladntext21"/>
              </w:rPr>
              <w:t>08:25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E90B60" w:rsidRPr="00E90B60" w:rsidRDefault="00E90B60" w:rsidP="00762C5D">
            <w:pPr>
              <w:framePr w:w="7262" w:wrap="notBeside" w:vAnchor="text" w:hAnchor="text" w:xAlign="center" w:y="2334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90B60" w:rsidRPr="00E90B60" w:rsidTr="00237821">
        <w:trPr>
          <w:trHeight w:hRule="exact" w:val="470"/>
          <w:jc w:val="center"/>
        </w:trPr>
        <w:tc>
          <w:tcPr>
            <w:tcW w:w="3672" w:type="dxa"/>
            <w:shd w:val="clear" w:color="auto" w:fill="auto"/>
            <w:vAlign w:val="center"/>
          </w:tcPr>
          <w:p w:rsidR="00E90B60" w:rsidRPr="00E90B60" w:rsidRDefault="00E90B60" w:rsidP="00762C5D">
            <w:pPr>
              <w:pStyle w:val="Zkladntext20"/>
              <w:framePr w:w="7262" w:wrap="notBeside" w:vAnchor="text" w:hAnchor="text" w:xAlign="center" w:y="2334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odjezd Brno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90B60" w:rsidRPr="00E90B60" w:rsidRDefault="00E90B60" w:rsidP="00237821">
            <w:pPr>
              <w:pStyle w:val="Zkladntext20"/>
              <w:framePr w:w="7262" w:wrap="notBeside" w:vAnchor="text" w:hAnchor="text" w:xAlign="center" w:y="2334"/>
              <w:shd w:val="clear" w:color="auto" w:fill="auto"/>
              <w:spacing w:before="0" w:after="0" w:line="240" w:lineRule="exact"/>
              <w:ind w:firstLine="0"/>
            </w:pPr>
            <w:r w:rsidRPr="00E90B60">
              <w:rPr>
                <w:rStyle w:val="Zkladntext21"/>
              </w:rPr>
              <w:t>15:30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E90B60" w:rsidRPr="00E90B60" w:rsidRDefault="00E90B60" w:rsidP="00762C5D">
            <w:pPr>
              <w:framePr w:w="7262" w:wrap="notBeside" w:vAnchor="text" w:hAnchor="text" w:xAlign="center" w:y="2334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E90B60" w:rsidRPr="00E90B60" w:rsidRDefault="00E90B60" w:rsidP="00E90B60">
      <w:pPr>
        <w:framePr w:w="7262" w:wrap="notBeside" w:vAnchor="text" w:hAnchor="text" w:xAlign="center" w:y="2334"/>
        <w:rPr>
          <w:rFonts w:ascii="Arial" w:hAnsi="Arial" w:cs="Arial"/>
          <w:sz w:val="2"/>
          <w:szCs w:val="2"/>
        </w:rPr>
      </w:pPr>
    </w:p>
    <w:p w:rsidR="00E90B60" w:rsidRDefault="00215E30" w:rsidP="00E90B60">
      <w:pPr>
        <w:pStyle w:val="Zkladntext20"/>
        <w:shd w:val="clear" w:color="auto" w:fill="auto"/>
        <w:spacing w:before="0" w:after="0" w:line="439" w:lineRule="exact"/>
        <w:ind w:firstLine="620"/>
        <w:jc w:val="both"/>
      </w:pPr>
      <w:r w:rsidRPr="00E90B60">
        <w:t xml:space="preserve">Pokud máte průkazky ZTP/P a pojedete na akci </w:t>
      </w:r>
      <w:r w:rsidR="00762C5D">
        <w:rPr>
          <w:rStyle w:val="Zkladntext2Tun0"/>
        </w:rPr>
        <w:t>s prů</w:t>
      </w:r>
      <w:r w:rsidRPr="00E90B60">
        <w:rPr>
          <w:rStyle w:val="Zkladntext2Tun0"/>
        </w:rPr>
        <w:t xml:space="preserve">vodcem, </w:t>
      </w:r>
      <w:r w:rsidRPr="00E90B60">
        <w:rPr>
          <w:rStyle w:val="Zkladntext2TunKurzvadkovn0pt"/>
        </w:rPr>
        <w:t>info</w:t>
      </w:r>
      <w:r w:rsidRPr="00E90B60">
        <w:rPr>
          <w:rStyle w:val="Zkladntext2FranklinGothicHeavyKurzva"/>
          <w:rFonts w:ascii="Arial" w:hAnsi="Arial" w:cs="Arial"/>
        </w:rPr>
        <w:t>r</w:t>
      </w:r>
      <w:r w:rsidRPr="00E90B60">
        <w:rPr>
          <w:rStyle w:val="Zkladntext2TunKurzvadkovn0pt"/>
        </w:rPr>
        <w:t>mujte nás p</w:t>
      </w:r>
      <w:r w:rsidRPr="00E90B60">
        <w:rPr>
          <w:rStyle w:val="Zkladntext2FranklinGothicHeavyKurzva"/>
          <w:rFonts w:ascii="Arial" w:hAnsi="Arial" w:cs="Arial"/>
        </w:rPr>
        <w:t>ř</w:t>
      </w:r>
      <w:r w:rsidRPr="00E90B60">
        <w:rPr>
          <w:rStyle w:val="Zkladntext2TunKurzvadkovn0pt"/>
        </w:rPr>
        <w:t>i p</w:t>
      </w:r>
      <w:r w:rsidRPr="00E90B60">
        <w:rPr>
          <w:rStyle w:val="Zkladntext2FranklinGothicHeavyKurzva"/>
          <w:rFonts w:ascii="Arial" w:hAnsi="Arial" w:cs="Arial"/>
        </w:rPr>
        <w:t>ři</w:t>
      </w:r>
      <w:r w:rsidRPr="00E90B60">
        <w:rPr>
          <w:rStyle w:val="Zkladntext2TunKurzvadkovn0pt"/>
        </w:rPr>
        <w:t>h</w:t>
      </w:r>
      <w:r w:rsidRPr="00E90B60">
        <w:rPr>
          <w:rStyle w:val="Zkladntext2FranklinGothicHeavyKurzva"/>
          <w:rFonts w:ascii="Arial" w:hAnsi="Arial" w:cs="Arial"/>
        </w:rPr>
        <w:t>láše</w:t>
      </w:r>
      <w:r w:rsidRPr="00E90B60">
        <w:rPr>
          <w:rStyle w:val="Zkladntext2TunKurzvadkovn0pt"/>
        </w:rPr>
        <w:t>n</w:t>
      </w:r>
      <w:r w:rsidRPr="00E90B60">
        <w:rPr>
          <w:rStyle w:val="Zkladntext2FranklinGothicHeavyKurzva"/>
          <w:rFonts w:ascii="Arial" w:hAnsi="Arial" w:cs="Arial"/>
        </w:rPr>
        <w:t>í</w:t>
      </w:r>
      <w:r w:rsidRPr="00E90B60">
        <w:rPr>
          <w:rStyle w:val="Zkladntext2TunKurzvadkovn0pt0"/>
        </w:rPr>
        <w:t>.</w:t>
      </w:r>
      <w:r w:rsidR="00762C5D">
        <w:t xml:space="preserve"> Pro všechny účast</w:t>
      </w:r>
      <w:r w:rsidRPr="00E90B60">
        <w:t>níky budeme rezervovat jízdenky a místenky do autobusu do Brna a zpět. Pro omeze</w:t>
      </w:r>
      <w:r w:rsidR="00347E37">
        <w:t>ný počet účastníků můžeme po do</w:t>
      </w:r>
      <w:r w:rsidRPr="00E90B60">
        <w:t>mluvě zajistit doprovod našimi dobrovolníky.</w:t>
      </w:r>
      <w:bookmarkStart w:id="2" w:name="bookmark2"/>
    </w:p>
    <w:p w:rsidR="00031D41" w:rsidRPr="00E90B60" w:rsidRDefault="00215E30" w:rsidP="00E90B60">
      <w:pPr>
        <w:pStyle w:val="Zkladntext20"/>
        <w:shd w:val="clear" w:color="auto" w:fill="auto"/>
        <w:spacing w:before="480" w:after="480" w:line="439" w:lineRule="exact"/>
        <w:ind w:firstLine="618"/>
        <w:jc w:val="both"/>
      </w:pPr>
      <w:r w:rsidRPr="00E90B60">
        <w:rPr>
          <w:rStyle w:val="Nadpis11"/>
        </w:rPr>
        <w:t>Netradiční jízda po slepu</w:t>
      </w:r>
      <w:bookmarkEnd w:id="2"/>
    </w:p>
    <w:p w:rsidR="00031D41" w:rsidRPr="00E90B60" w:rsidRDefault="00215E30">
      <w:pPr>
        <w:pStyle w:val="Zkladntext20"/>
        <w:shd w:val="clear" w:color="auto" w:fill="auto"/>
        <w:spacing w:before="0" w:after="0" w:line="439" w:lineRule="exact"/>
        <w:ind w:firstLine="620"/>
        <w:jc w:val="both"/>
      </w:pPr>
      <w:r w:rsidRPr="00E90B60">
        <w:t>Ve spolupráci s oblas</w:t>
      </w:r>
      <w:r w:rsidR="00347E37">
        <w:t>tní odbočkou SONS Vsetín a auto</w:t>
      </w:r>
      <w:r w:rsidRPr="00E90B60">
        <w:t xml:space="preserve">školami připravujeme </w:t>
      </w:r>
      <w:r w:rsidR="006B0570">
        <w:t>„</w:t>
      </w:r>
      <w:r w:rsidRPr="00E90B60">
        <w:t xml:space="preserve">jízdu </w:t>
      </w:r>
      <w:r w:rsidR="00347E37">
        <w:t>po slepu“, při které mohou i ne</w:t>
      </w:r>
      <w:r w:rsidRPr="00E90B60">
        <w:t>vidomí klienti vyzkoušet, pod</w:t>
      </w:r>
      <w:r w:rsidR="00347E37">
        <w:t xml:space="preserve"> dohledem instruktora, jízdu au</w:t>
      </w:r>
      <w:r w:rsidRPr="00E90B60">
        <w:t xml:space="preserve">tem. Akce se koná na letišti v Mošnově na odstavné letištní ploše mezi obcemi Albrechtičky a </w:t>
      </w:r>
      <w:proofErr w:type="spellStart"/>
      <w:r w:rsidRPr="00E90B60">
        <w:t>Petřvaldík</w:t>
      </w:r>
      <w:proofErr w:type="spellEnd"/>
      <w:r w:rsidRPr="00E90B60">
        <w:t>.</w:t>
      </w:r>
    </w:p>
    <w:p w:rsidR="00031D41" w:rsidRPr="00E90B60" w:rsidRDefault="00215E30">
      <w:pPr>
        <w:pStyle w:val="Zkladntext20"/>
        <w:shd w:val="clear" w:color="auto" w:fill="auto"/>
        <w:spacing w:before="0" w:after="0" w:line="439" w:lineRule="exact"/>
        <w:ind w:firstLine="620"/>
        <w:jc w:val="both"/>
      </w:pPr>
      <w:r w:rsidRPr="00E90B60">
        <w:rPr>
          <w:rStyle w:val="Zkladntext2Tun0"/>
        </w:rPr>
        <w:t xml:space="preserve">Doprovodný program: </w:t>
      </w:r>
      <w:r w:rsidR="00347E37">
        <w:t>Návštěva Muzea obce Albrech</w:t>
      </w:r>
      <w:r w:rsidRPr="00E90B60">
        <w:t>tičky přibližující život zemědělské obce v minulých stoletích. Možná ukázka záchranářské t</w:t>
      </w:r>
      <w:r w:rsidR="00347E37">
        <w:t>echniky. Pro ostatní bude zajiš</w:t>
      </w:r>
      <w:r w:rsidRPr="00E90B60">
        <w:t>těno zázemí v</w:t>
      </w:r>
      <w:r w:rsidR="00347E37">
        <w:t> </w:t>
      </w:r>
      <w:r w:rsidRPr="00E90B60">
        <w:t>restauraci Spo</w:t>
      </w:r>
      <w:r w:rsidR="006B0570">
        <w:t>rt v Albrechtičkách nebo v míst</w:t>
      </w:r>
      <w:r w:rsidRPr="00E90B60">
        <w:t>ním kulturním středisku. Z restaurace bude zajištěna přepra</w:t>
      </w:r>
      <w:r w:rsidRPr="00E90B60">
        <w:softHyphen/>
        <w:t>va účastníků na letištní plochu 1 až 2 osobními auty. Do místa</w:t>
      </w:r>
      <w:r w:rsidR="006B0570">
        <w:t xml:space="preserve"> konání bude zajištěna</w:t>
      </w:r>
      <w:r w:rsidRPr="00E90B60">
        <w:br w:type="page"/>
      </w:r>
      <w:r w:rsidRPr="00E90B60">
        <w:lastRenderedPageBreak/>
        <w:t>přeprava mikrobusem z Nového Jičína. Přihlášení zájemci složí účastnický poplatek 200</w:t>
      </w:r>
      <w:r w:rsidR="006B0570">
        <w:t>,-</w:t>
      </w:r>
      <w:r w:rsidRPr="00E90B60">
        <w:t xml:space="preserve"> Kč na osobu pro členy SONS, nečlenové +</w:t>
      </w:r>
      <w:r w:rsidR="006B0570">
        <w:t> </w:t>
      </w:r>
      <w:r w:rsidRPr="00E90B60">
        <w:t>21 % DPH, který bude sloužit k zajištění akce a který je nevratný. Všichni se „jízd na slepo“ zúčastňují na vlastní zodpovědnost. Vybaví se oblečením i pro případ nepříznivého počasí, pří</w:t>
      </w:r>
      <w:r w:rsidR="00E90B60" w:rsidRPr="00E90B60">
        <w:t>p. pitím a svačinou. Tato netra</w:t>
      </w:r>
      <w:r w:rsidRPr="00E90B60">
        <w:t>diční aktivita se může realizov</w:t>
      </w:r>
      <w:r w:rsidR="00E90B60" w:rsidRPr="00E90B60">
        <w:t xml:space="preserve">at díky vstřícnosti autoškol </w:t>
      </w:r>
      <w:proofErr w:type="spellStart"/>
      <w:r w:rsidR="00E90B60" w:rsidRPr="00E90B60">
        <w:t>Oh</w:t>
      </w:r>
      <w:r w:rsidRPr="00E90B60">
        <w:t>nůtek</w:t>
      </w:r>
      <w:proofErr w:type="spellEnd"/>
      <w:r w:rsidRPr="00E90B60">
        <w:t xml:space="preserve"> Kopřivnice, </w:t>
      </w:r>
      <w:proofErr w:type="spellStart"/>
      <w:r w:rsidRPr="00E90B60">
        <w:t>Kletenský</w:t>
      </w:r>
      <w:proofErr w:type="spellEnd"/>
      <w:r w:rsidRPr="00E90B60">
        <w:t xml:space="preserve"> a</w:t>
      </w:r>
      <w:r w:rsidR="00347E37">
        <w:t> </w:t>
      </w:r>
      <w:r w:rsidRPr="00E90B60">
        <w:t>Kočí</w:t>
      </w:r>
      <w:r w:rsidR="00347E37">
        <w:t xml:space="preserve"> Příbor a vedení letiště Le</w:t>
      </w:r>
      <w:r w:rsidRPr="00E90B60">
        <w:t>oše Janáčka Ostrava.</w:t>
      </w:r>
    </w:p>
    <w:p w:rsidR="00031D41" w:rsidRPr="00E90B60" w:rsidRDefault="00215E30">
      <w:pPr>
        <w:pStyle w:val="Zkladntext30"/>
        <w:shd w:val="clear" w:color="auto" w:fill="auto"/>
        <w:tabs>
          <w:tab w:val="right" w:pos="2594"/>
          <w:tab w:val="left" w:pos="2858"/>
        </w:tabs>
        <w:spacing w:before="0" w:after="0" w:line="437" w:lineRule="exact"/>
        <w:ind w:left="640" w:firstLine="0"/>
        <w:jc w:val="both"/>
      </w:pPr>
      <w:r w:rsidRPr="00E90B60">
        <w:rPr>
          <w:rStyle w:val="Zkladntext32"/>
          <w:b/>
          <w:bCs/>
        </w:rPr>
        <w:t>KDY:</w:t>
      </w:r>
      <w:r w:rsidRPr="00E90B60">
        <w:rPr>
          <w:rStyle w:val="Zkladntext32"/>
          <w:b/>
          <w:bCs/>
        </w:rPr>
        <w:tab/>
        <w:t>sobota</w:t>
      </w:r>
      <w:r w:rsidRPr="00E90B60">
        <w:rPr>
          <w:rStyle w:val="Zkladntext32"/>
          <w:b/>
          <w:bCs/>
        </w:rPr>
        <w:tab/>
        <w:t>4. června 2016 od 8:30 hod.</w:t>
      </w:r>
    </w:p>
    <w:p w:rsidR="00347E37" w:rsidRDefault="00215E30" w:rsidP="00A907F5">
      <w:pPr>
        <w:pStyle w:val="Zkladntext20"/>
        <w:shd w:val="clear" w:color="auto" w:fill="auto"/>
        <w:spacing w:before="0" w:after="0" w:line="437" w:lineRule="exact"/>
        <w:ind w:left="640" w:firstLine="0"/>
        <w:jc w:val="left"/>
        <w:rPr>
          <w:rStyle w:val="Zkladntext2FranklinGothicHeavyKurzva0"/>
          <w:rFonts w:ascii="Arial" w:hAnsi="Arial" w:cs="Arial"/>
        </w:rPr>
      </w:pPr>
      <w:r w:rsidRPr="00E90B60">
        <w:rPr>
          <w:rStyle w:val="Zkladntext2FranklinGothicHeavyKurzva0"/>
          <w:rFonts w:ascii="Arial" w:hAnsi="Arial" w:cs="Arial"/>
        </w:rPr>
        <w:t>(předpokládaný termín)</w:t>
      </w:r>
    </w:p>
    <w:p w:rsidR="00031D41" w:rsidRPr="00E90B60" w:rsidRDefault="00A907F5" w:rsidP="00347E37">
      <w:pPr>
        <w:pStyle w:val="Zkladntext20"/>
        <w:shd w:val="clear" w:color="auto" w:fill="auto"/>
        <w:spacing w:before="0" w:after="0" w:line="437" w:lineRule="exact"/>
        <w:ind w:firstLine="640"/>
        <w:jc w:val="both"/>
      </w:pPr>
      <w:r>
        <w:rPr>
          <w:noProof/>
          <w:lang w:bidi="ar-SA"/>
        </w:rPr>
        <w:drawing>
          <wp:anchor distT="60960" distB="254000" distL="63500" distR="146050" simplePos="0" relativeHeight="377487104" behindDoc="1" locked="0" layoutInCell="1" allowOverlap="1" wp14:anchorId="687A6D6A" wp14:editId="3BC479C3">
            <wp:simplePos x="0" y="0"/>
            <wp:positionH relativeFrom="margin">
              <wp:posOffset>-290195</wp:posOffset>
            </wp:positionH>
            <wp:positionV relativeFrom="paragraph">
              <wp:posOffset>155575</wp:posOffset>
            </wp:positionV>
            <wp:extent cx="2414270" cy="3218815"/>
            <wp:effectExtent l="0" t="0" r="5080" b="635"/>
            <wp:wrapSquare wrapText="right"/>
            <wp:docPr id="11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t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321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E30" w:rsidRPr="00E90B60">
        <w:t xml:space="preserve">Zájemci hlaste se </w:t>
      </w:r>
      <w:proofErr w:type="spellStart"/>
      <w:r w:rsidR="00215E30" w:rsidRPr="00E90B60">
        <w:t>Hyvnarovi</w:t>
      </w:r>
      <w:proofErr w:type="spellEnd"/>
      <w:r w:rsidR="00215E30" w:rsidRPr="00E90B60">
        <w:t xml:space="preserve"> na mobil: </w:t>
      </w:r>
      <w:r w:rsidR="00215E30" w:rsidRPr="00E90B60">
        <w:rPr>
          <w:rStyle w:val="Zkladntext2Tun"/>
        </w:rPr>
        <w:t>776 488 164</w:t>
      </w:r>
      <w:r w:rsidR="00215E30" w:rsidRPr="00E90B60">
        <w:t>, nebo na email:</w:t>
      </w:r>
      <w:r w:rsidR="006B0570">
        <w:t xml:space="preserve"> </w:t>
      </w:r>
    </w:p>
    <w:p w:rsidR="00031D41" w:rsidRPr="00E90B60" w:rsidRDefault="002703BB">
      <w:pPr>
        <w:pStyle w:val="Zkladntext20"/>
        <w:shd w:val="clear" w:color="auto" w:fill="auto"/>
        <w:spacing w:before="0" w:after="0" w:line="437" w:lineRule="exact"/>
        <w:ind w:firstLine="0"/>
        <w:jc w:val="both"/>
      </w:pPr>
      <w:hyperlink r:id="rId16" w:history="1">
        <w:r w:rsidR="00215E30" w:rsidRPr="00E90B60">
          <w:rPr>
            <w:rStyle w:val="Hypertextovodkaz"/>
          </w:rPr>
          <w:t>novyjicin-odbocka@sons.cz</w:t>
        </w:r>
      </w:hyperlink>
      <w:r w:rsidR="00215E30" w:rsidRPr="00E90B60">
        <w:rPr>
          <w:lang w:val="en-US" w:eastAsia="en-US" w:bidi="en-US"/>
        </w:rPr>
        <w:t>.</w:t>
      </w:r>
    </w:p>
    <w:p w:rsidR="00031D41" w:rsidRPr="00E90B60" w:rsidRDefault="00215E30" w:rsidP="00347E37">
      <w:pPr>
        <w:pStyle w:val="Zkladntext20"/>
        <w:shd w:val="clear" w:color="auto" w:fill="auto"/>
        <w:spacing w:before="0" w:after="480" w:line="437" w:lineRule="exact"/>
        <w:ind w:firstLine="0"/>
        <w:jc w:val="both"/>
      </w:pPr>
      <w:r w:rsidRPr="00E90B60">
        <w:t>V současné době jsou z</w:t>
      </w:r>
      <w:r w:rsidR="00347E37">
        <w:t> </w:t>
      </w:r>
      <w:r w:rsidRPr="00E90B60">
        <w:t xml:space="preserve">bezpečnostních důvodů do </w:t>
      </w:r>
      <w:r w:rsidR="00347E37">
        <w:t>odvolání na l</w:t>
      </w:r>
      <w:bookmarkStart w:id="3" w:name="_GoBack"/>
      <w:bookmarkEnd w:id="3"/>
      <w:r w:rsidR="00347E37">
        <w:t>etišti zrušeny veš</w:t>
      </w:r>
      <w:r w:rsidRPr="00E90B60">
        <w:t>keré civilní aktivity. Proto může dojít ke změně termínu konání akce. Přihlášeným účastníkům bude přesný termín oznámen v</w:t>
      </w:r>
      <w:r w:rsidR="00347E37">
        <w:t> </w:t>
      </w:r>
      <w:r w:rsidRPr="00E90B60">
        <w:t>dostatečném předstihu.</w:t>
      </w:r>
      <w:r w:rsidRPr="00E90B60">
        <w:br w:type="page"/>
      </w:r>
      <w:bookmarkStart w:id="4" w:name="bookmark3"/>
      <w:r w:rsidRPr="00E90B60">
        <w:rPr>
          <w:rStyle w:val="Nadpis11"/>
        </w:rPr>
        <w:lastRenderedPageBreak/>
        <w:t xml:space="preserve">Poznejte </w:t>
      </w:r>
      <w:proofErr w:type="gramStart"/>
      <w:r w:rsidRPr="00E90B60">
        <w:rPr>
          <w:rStyle w:val="Nadpis11"/>
        </w:rPr>
        <w:t>Olomouc jak</w:t>
      </w:r>
      <w:proofErr w:type="gramEnd"/>
      <w:r w:rsidRPr="00E90B60">
        <w:rPr>
          <w:rStyle w:val="Nadpis11"/>
        </w:rPr>
        <w:t xml:space="preserve"> ji neznáte</w:t>
      </w:r>
      <w:bookmarkEnd w:id="4"/>
    </w:p>
    <w:p w:rsidR="00031D41" w:rsidRPr="006B0570" w:rsidRDefault="00E90B60">
      <w:pPr>
        <w:pStyle w:val="Zkladntext40"/>
        <w:shd w:val="clear" w:color="auto" w:fill="auto"/>
        <w:spacing w:before="0"/>
        <w:ind w:left="20"/>
        <w:rPr>
          <w:rFonts w:ascii="Arial" w:hAnsi="Arial" w:cs="Arial"/>
          <w:b/>
        </w:rPr>
      </w:pPr>
      <w:r w:rsidRPr="006B0570">
        <w:rPr>
          <w:rFonts w:ascii="Arial" w:hAnsi="Arial" w:cs="Arial"/>
          <w:b/>
        </w:rPr>
        <w:t>ZMĚNA TERMÍNU AKCE!!</w:t>
      </w:r>
      <w:r w:rsidR="00215E30" w:rsidRPr="006B0570">
        <w:rPr>
          <w:rFonts w:ascii="Arial" w:hAnsi="Arial" w:cs="Arial"/>
          <w:b/>
        </w:rPr>
        <w:t>!</w:t>
      </w:r>
    </w:p>
    <w:p w:rsidR="00031D41" w:rsidRPr="00E90B60" w:rsidRDefault="00347E37">
      <w:pPr>
        <w:pStyle w:val="Zkladntext20"/>
        <w:shd w:val="clear" w:color="auto" w:fill="auto"/>
        <w:spacing w:before="0" w:after="0" w:line="439" w:lineRule="exact"/>
        <w:ind w:firstLine="660"/>
        <w:jc w:val="both"/>
      </w:pPr>
      <w:r>
        <w:rPr>
          <w:noProof/>
          <w:lang w:bidi="ar-SA"/>
        </w:rPr>
        <w:drawing>
          <wp:anchor distT="38100" distB="65405" distL="144780" distR="63500" simplePos="0" relativeHeight="377487105" behindDoc="1" locked="0" layoutInCell="1" allowOverlap="1">
            <wp:simplePos x="0" y="0"/>
            <wp:positionH relativeFrom="margin">
              <wp:posOffset>2091055</wp:posOffset>
            </wp:positionH>
            <wp:positionV relativeFrom="paragraph">
              <wp:posOffset>632460</wp:posOffset>
            </wp:positionV>
            <wp:extent cx="2548255" cy="1517650"/>
            <wp:effectExtent l="0" t="0" r="4445" b="6350"/>
            <wp:wrapSquare wrapText="left"/>
            <wp:docPr id="10" name="obrázek 7" descr="C:\Users\Petr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tr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51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E30" w:rsidRPr="00E90B60">
        <w:t>Připravili jsme pro Vás nevšední prohlídku Olomouce, jak jste ji ještě neviděli a jak jí jistě neznáte. Městem proplujeme na palubě lodi „</w:t>
      </w:r>
      <w:proofErr w:type="spellStart"/>
      <w:r w:rsidR="00215E30" w:rsidRPr="00E90B60">
        <w:t>Ololodi</w:t>
      </w:r>
      <w:proofErr w:type="spellEnd"/>
      <w:r w:rsidR="00215E30" w:rsidRPr="00E90B60">
        <w:t>“.</w:t>
      </w:r>
    </w:p>
    <w:p w:rsidR="00031D41" w:rsidRPr="00E90B60" w:rsidRDefault="00215E30">
      <w:pPr>
        <w:pStyle w:val="Zkladntext20"/>
        <w:shd w:val="clear" w:color="auto" w:fill="auto"/>
        <w:spacing w:before="0" w:after="0" w:line="439" w:lineRule="exact"/>
        <w:ind w:firstLine="660"/>
        <w:jc w:val="both"/>
      </w:pPr>
      <w:r w:rsidRPr="00E90B60">
        <w:t xml:space="preserve">Památky si </w:t>
      </w:r>
      <w:r w:rsidR="00347E37">
        <w:t>prohléd</w:t>
      </w:r>
      <w:r w:rsidR="00347E37">
        <w:softHyphen/>
        <w:t>neme netradičně z hladi</w:t>
      </w:r>
      <w:r w:rsidRPr="00E90B60">
        <w:t>ny řeky Moravy. Plavba trvá asi hodinu a bu</w:t>
      </w:r>
      <w:r w:rsidR="00347E37">
        <w:t>de doplněna o</w:t>
      </w:r>
      <w:r w:rsidR="006B0570">
        <w:t> </w:t>
      </w:r>
      <w:r w:rsidR="00347E37">
        <w:t>výklad prů</w:t>
      </w:r>
      <w:r w:rsidRPr="00E90B60">
        <w:t>vodce. Počet míst na lodi je omezen na 10. Třešničkou na dortu bude prohlídka Muzea železnice z Lužné u Rakovníka, které má v depu nádraží v</w:t>
      </w:r>
      <w:r w:rsidR="006B0570">
        <w:t> </w:t>
      </w:r>
      <w:r w:rsidRPr="00E90B60">
        <w:t>Olomouci svou pobočku. Akce je určena pro celou rodinu, takže s</w:t>
      </w:r>
      <w:r w:rsidR="006B0570">
        <w:t> </w:t>
      </w:r>
      <w:r w:rsidRPr="00E90B60">
        <w:t>sebou vezměte děti či vnoučata. Do Olomouce pojedeme vlakem.</w:t>
      </w:r>
    </w:p>
    <w:p w:rsidR="00031D41" w:rsidRPr="00E90B60" w:rsidRDefault="00215E30">
      <w:pPr>
        <w:pStyle w:val="Zkladntext30"/>
        <w:shd w:val="clear" w:color="auto" w:fill="auto"/>
        <w:tabs>
          <w:tab w:val="left" w:pos="1709"/>
        </w:tabs>
        <w:spacing w:before="0" w:after="0" w:line="439" w:lineRule="exact"/>
        <w:ind w:firstLine="660"/>
        <w:jc w:val="both"/>
      </w:pPr>
      <w:r w:rsidRPr="00E90B60">
        <w:rPr>
          <w:rStyle w:val="Zkladntext32"/>
          <w:b/>
          <w:bCs/>
        </w:rPr>
        <w:t>KDY:</w:t>
      </w:r>
      <w:r w:rsidRPr="00E90B60">
        <w:rPr>
          <w:rStyle w:val="Zkladntext32"/>
          <w:b/>
          <w:bCs/>
        </w:rPr>
        <w:tab/>
        <w:t xml:space="preserve">Pozor </w:t>
      </w:r>
      <w:proofErr w:type="gramStart"/>
      <w:r w:rsidRPr="00E90B60">
        <w:rPr>
          <w:rStyle w:val="Zkladntext32"/>
          <w:b/>
          <w:bCs/>
        </w:rPr>
        <w:t>změna !!! 18</w:t>
      </w:r>
      <w:proofErr w:type="gramEnd"/>
      <w:r w:rsidRPr="00E90B60">
        <w:rPr>
          <w:rStyle w:val="Zkladntext32"/>
          <w:b/>
          <w:bCs/>
        </w:rPr>
        <w:t xml:space="preserve">. června </w:t>
      </w:r>
      <w:r w:rsidRPr="00E90B60">
        <w:rPr>
          <w:rStyle w:val="Zkladntext3FranklinGothicHeavyNetunKurzva"/>
          <w:rFonts w:ascii="Arial" w:hAnsi="Arial" w:cs="Arial"/>
        </w:rPr>
        <w:t>(sobota)</w:t>
      </w:r>
    </w:p>
    <w:p w:rsidR="00031D41" w:rsidRPr="00E90B60" w:rsidRDefault="00215E30" w:rsidP="00E90B60">
      <w:pPr>
        <w:pStyle w:val="Zkladntext40"/>
        <w:shd w:val="clear" w:color="auto" w:fill="auto"/>
        <w:spacing w:before="120" w:after="120"/>
        <w:ind w:left="23"/>
        <w:rPr>
          <w:rFonts w:ascii="Arial" w:hAnsi="Arial" w:cs="Arial"/>
        </w:rPr>
      </w:pPr>
      <w:r w:rsidRPr="00E90B60">
        <w:rPr>
          <w:rStyle w:val="Zkladntext4Malpsmena"/>
          <w:rFonts w:ascii="Arial" w:hAnsi="Arial" w:cs="Arial"/>
        </w:rPr>
        <w:t>S</w:t>
      </w:r>
      <w:r w:rsidR="00EA1DA0">
        <w:rPr>
          <w:rStyle w:val="Zkladntext4Malpsmena"/>
          <w:rFonts w:ascii="Arial" w:hAnsi="Arial" w:cs="Arial"/>
        </w:rPr>
        <w:t>POJENÍ DO OLOMOUCE - ODJEZDY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14"/>
        <w:gridCol w:w="1018"/>
        <w:gridCol w:w="3960"/>
      </w:tblGrid>
      <w:tr w:rsidR="00031D41" w:rsidRPr="00E90B60" w:rsidTr="00237821">
        <w:trPr>
          <w:trHeight w:hRule="exact" w:val="461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031D41" w:rsidRPr="00E90B60" w:rsidRDefault="00215E30" w:rsidP="00237821">
            <w:pPr>
              <w:pStyle w:val="Zkladntext20"/>
              <w:framePr w:w="729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Kopřivnice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31D41" w:rsidRPr="00E90B60" w:rsidRDefault="00215E30" w:rsidP="00237821">
            <w:pPr>
              <w:pStyle w:val="Zkladntext20"/>
              <w:framePr w:w="729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 w:rsidRPr="00E90B60">
              <w:rPr>
                <w:rStyle w:val="Zkladntext21"/>
              </w:rPr>
              <w:t>08:10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31D41" w:rsidRPr="00E90B60" w:rsidRDefault="00215E30" w:rsidP="00237821">
            <w:pPr>
              <w:pStyle w:val="Zkladntext20"/>
              <w:framePr w:w="729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vlak - směr Studénka</w:t>
            </w:r>
          </w:p>
        </w:tc>
      </w:tr>
      <w:tr w:rsidR="00031D41" w:rsidRPr="00E90B60" w:rsidTr="00237821">
        <w:trPr>
          <w:trHeight w:hRule="exact" w:val="456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031D41" w:rsidRPr="00E90B60" w:rsidRDefault="00215E30" w:rsidP="00237821">
            <w:pPr>
              <w:pStyle w:val="Zkladntext20"/>
              <w:framePr w:w="729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Příbor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31D41" w:rsidRPr="00E90B60" w:rsidRDefault="00215E30" w:rsidP="00237821">
            <w:pPr>
              <w:pStyle w:val="Zkladntext20"/>
              <w:framePr w:w="729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 w:rsidRPr="00E90B60">
              <w:rPr>
                <w:rStyle w:val="Zkladntext21"/>
              </w:rPr>
              <w:t>08:30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31D41" w:rsidRPr="00E90B60" w:rsidRDefault="00215E30" w:rsidP="00237821">
            <w:pPr>
              <w:pStyle w:val="Zkladntext20"/>
              <w:framePr w:w="729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bus - směr Studénka</w:t>
            </w:r>
          </w:p>
        </w:tc>
      </w:tr>
      <w:tr w:rsidR="00031D41" w:rsidRPr="00E90B60" w:rsidTr="00237821">
        <w:trPr>
          <w:trHeight w:hRule="exact" w:val="456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031D41" w:rsidRPr="00E90B60" w:rsidRDefault="00215E30" w:rsidP="00237821">
            <w:pPr>
              <w:pStyle w:val="Zkladntext20"/>
              <w:framePr w:w="729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Frenštát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31D41" w:rsidRPr="00E90B60" w:rsidRDefault="00215E30" w:rsidP="00237821">
            <w:pPr>
              <w:pStyle w:val="Zkladntext20"/>
              <w:framePr w:w="729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 w:rsidRPr="00E90B60">
              <w:rPr>
                <w:rStyle w:val="Zkladntext21"/>
              </w:rPr>
              <w:t>08:13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31D41" w:rsidRPr="00E90B60" w:rsidRDefault="00215E30" w:rsidP="00237821">
            <w:pPr>
              <w:pStyle w:val="Zkladntext20"/>
              <w:framePr w:w="729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bus - směr Valašské Meziříčí</w:t>
            </w:r>
          </w:p>
        </w:tc>
      </w:tr>
      <w:tr w:rsidR="00031D41" w:rsidRPr="00E90B60" w:rsidTr="00237821">
        <w:trPr>
          <w:trHeight w:hRule="exact" w:val="451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031D41" w:rsidRPr="00E90B60" w:rsidRDefault="00215E30" w:rsidP="00237821">
            <w:pPr>
              <w:pStyle w:val="Zkladntext20"/>
              <w:framePr w:w="729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Nový Jičín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31D41" w:rsidRPr="00E90B60" w:rsidRDefault="00215E30" w:rsidP="00237821">
            <w:pPr>
              <w:pStyle w:val="Zkladntext20"/>
              <w:framePr w:w="729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 w:rsidRPr="00E90B60">
              <w:rPr>
                <w:rStyle w:val="Zkladntext21"/>
              </w:rPr>
              <w:t>08:40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31D41" w:rsidRPr="00E90B60" w:rsidRDefault="00215E30" w:rsidP="00237821">
            <w:pPr>
              <w:pStyle w:val="Zkladntext20"/>
              <w:framePr w:w="729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směr Suchdol n.</w:t>
            </w:r>
            <w:r w:rsidR="00237821">
              <w:rPr>
                <w:rStyle w:val="Zkladntext21"/>
              </w:rPr>
              <w:t xml:space="preserve"> </w:t>
            </w:r>
            <w:r w:rsidRPr="00E90B60">
              <w:rPr>
                <w:rStyle w:val="Zkladntext21"/>
              </w:rPr>
              <w:t>O., Hranice n.</w:t>
            </w:r>
            <w:r w:rsidR="00237821">
              <w:rPr>
                <w:rStyle w:val="Zkladntext21"/>
              </w:rPr>
              <w:t xml:space="preserve"> </w:t>
            </w:r>
            <w:r w:rsidRPr="00E90B60">
              <w:rPr>
                <w:rStyle w:val="Zkladntext21"/>
              </w:rPr>
              <w:t>M.</w:t>
            </w:r>
          </w:p>
        </w:tc>
      </w:tr>
      <w:tr w:rsidR="00031D41" w:rsidRPr="00E90B60" w:rsidTr="00237821">
        <w:trPr>
          <w:trHeight w:hRule="exact" w:val="470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031D41" w:rsidRPr="00E90B60" w:rsidRDefault="00215E30" w:rsidP="00237821">
            <w:pPr>
              <w:pStyle w:val="Zkladntext20"/>
              <w:framePr w:w="729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Olomouc - příjezd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31D41" w:rsidRPr="00E90B60" w:rsidRDefault="00215E30" w:rsidP="00237821">
            <w:pPr>
              <w:pStyle w:val="Zkladntext20"/>
              <w:framePr w:w="729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 w:rsidRPr="00E90B60">
              <w:rPr>
                <w:rStyle w:val="Zkladntext21"/>
              </w:rPr>
              <w:t>10:16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31D41" w:rsidRPr="00E90B60" w:rsidRDefault="00031D41" w:rsidP="00237821">
            <w:pPr>
              <w:framePr w:w="729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031D41" w:rsidRPr="00E90B60" w:rsidRDefault="00031D41">
      <w:pPr>
        <w:framePr w:w="7291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031D41" w:rsidRPr="00E90B60" w:rsidRDefault="00215E30">
      <w:pPr>
        <w:rPr>
          <w:rFonts w:ascii="Arial" w:hAnsi="Arial" w:cs="Arial"/>
          <w:sz w:val="2"/>
          <w:szCs w:val="2"/>
        </w:rPr>
      </w:pPr>
      <w:r w:rsidRPr="00E90B60">
        <w:rPr>
          <w:rFonts w:ascii="Arial" w:hAnsi="Arial" w:cs="Arial"/>
        </w:rPr>
        <w:br w:type="page"/>
      </w:r>
    </w:p>
    <w:p w:rsidR="00031D41" w:rsidRPr="00E90B60" w:rsidRDefault="00347E37">
      <w:pPr>
        <w:pStyle w:val="Zkladntext20"/>
        <w:shd w:val="clear" w:color="auto" w:fill="auto"/>
        <w:tabs>
          <w:tab w:val="left" w:pos="2375"/>
        </w:tabs>
        <w:spacing w:before="0" w:after="0" w:line="440" w:lineRule="exact"/>
        <w:ind w:left="660" w:firstLine="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1905</wp:posOffset>
                </wp:positionH>
                <wp:positionV relativeFrom="paragraph">
                  <wp:posOffset>55880</wp:posOffset>
                </wp:positionV>
                <wp:extent cx="4626610" cy="1209040"/>
                <wp:effectExtent l="0" t="1270" r="3175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6610" cy="12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41" w:rsidRDefault="00215E30" w:rsidP="00E90B60">
                            <w:pPr>
                              <w:pStyle w:val="Titulektabulky0"/>
                              <w:shd w:val="clear" w:color="auto" w:fill="auto"/>
                              <w:spacing w:before="120" w:after="120" w:line="240" w:lineRule="exact"/>
                              <w:jc w:val="center"/>
                            </w:pPr>
                            <w:r>
                              <w:rPr>
                                <w:rStyle w:val="TitulektabulkyExact"/>
                                <w:b/>
                                <w:bCs/>
                              </w:rPr>
                              <w:t xml:space="preserve">Autobus Student </w:t>
                            </w:r>
                            <w:proofErr w:type="spellStart"/>
                            <w:r>
                              <w:rPr>
                                <w:rStyle w:val="TitulektabulkyExact"/>
                                <w:b/>
                                <w:bCs/>
                              </w:rPr>
                              <w:t>agency</w:t>
                            </w:r>
                            <w:proofErr w:type="spellEnd"/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08"/>
                              <w:gridCol w:w="1019"/>
                              <w:gridCol w:w="3559"/>
                            </w:tblGrid>
                            <w:tr w:rsidR="00031D41" w:rsidTr="00237821">
                              <w:trPr>
                                <w:trHeight w:hRule="exact" w:val="469"/>
                                <w:jc w:val="center"/>
                              </w:trPr>
                              <w:tc>
                                <w:tcPr>
                                  <w:tcW w:w="2708" w:type="dxa"/>
                                  <w:shd w:val="clear" w:color="auto" w:fill="auto"/>
                                  <w:vAlign w:val="center"/>
                                </w:tcPr>
                                <w:p w:rsidR="00031D41" w:rsidRDefault="00215E30" w:rsidP="00347E37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Příbor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shd w:val="clear" w:color="auto" w:fill="auto"/>
                                  <w:vAlign w:val="center"/>
                                </w:tcPr>
                                <w:p w:rsidR="00031D41" w:rsidRDefault="00215E30" w:rsidP="006B05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08:15</w:t>
                                  </w:r>
                                </w:p>
                              </w:tc>
                              <w:tc>
                                <w:tcPr>
                                  <w:tcW w:w="3559" w:type="dxa"/>
                                  <w:shd w:val="clear" w:color="auto" w:fill="auto"/>
                                  <w:vAlign w:val="center"/>
                                </w:tcPr>
                                <w:p w:rsidR="00031D41" w:rsidRDefault="00031D41" w:rsidP="00347E3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31D41" w:rsidTr="00237821">
                              <w:trPr>
                                <w:trHeight w:hRule="exact" w:val="450"/>
                                <w:jc w:val="center"/>
                              </w:trPr>
                              <w:tc>
                                <w:tcPr>
                                  <w:tcW w:w="2708" w:type="dxa"/>
                                  <w:shd w:val="clear" w:color="auto" w:fill="auto"/>
                                  <w:vAlign w:val="center"/>
                                </w:tcPr>
                                <w:p w:rsidR="00031D41" w:rsidRDefault="00215E30" w:rsidP="00347E37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Nový Jičín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shd w:val="clear" w:color="auto" w:fill="auto"/>
                                  <w:vAlign w:val="center"/>
                                </w:tcPr>
                                <w:p w:rsidR="00031D41" w:rsidRDefault="00215E30" w:rsidP="006B05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08:30</w:t>
                                  </w:r>
                                </w:p>
                              </w:tc>
                              <w:tc>
                                <w:tcPr>
                                  <w:tcW w:w="3559" w:type="dxa"/>
                                  <w:shd w:val="clear" w:color="auto" w:fill="auto"/>
                                  <w:vAlign w:val="center"/>
                                </w:tcPr>
                                <w:p w:rsidR="00031D41" w:rsidRDefault="00215E30" w:rsidP="00347E37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stanoviště č. 18</w:t>
                                  </w:r>
                                </w:p>
                              </w:tc>
                            </w:tr>
                            <w:tr w:rsidR="00031D41" w:rsidTr="00237821">
                              <w:trPr>
                                <w:trHeight w:hRule="exact" w:val="469"/>
                                <w:jc w:val="center"/>
                              </w:trPr>
                              <w:tc>
                                <w:tcPr>
                                  <w:tcW w:w="2708" w:type="dxa"/>
                                  <w:shd w:val="clear" w:color="auto" w:fill="auto"/>
                                  <w:vAlign w:val="center"/>
                                </w:tcPr>
                                <w:p w:rsidR="00031D41" w:rsidRDefault="00215E30" w:rsidP="00347E37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Olomouc - příjezd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shd w:val="clear" w:color="auto" w:fill="auto"/>
                                  <w:vAlign w:val="center"/>
                                </w:tcPr>
                                <w:p w:rsidR="00031D41" w:rsidRDefault="00215E30" w:rsidP="006B05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09:20</w:t>
                                  </w:r>
                                </w:p>
                              </w:tc>
                              <w:tc>
                                <w:tcPr>
                                  <w:tcW w:w="3559" w:type="dxa"/>
                                  <w:shd w:val="clear" w:color="auto" w:fill="auto"/>
                                  <w:vAlign w:val="center"/>
                                </w:tcPr>
                                <w:p w:rsidR="00031D41" w:rsidRDefault="00031D41" w:rsidP="00347E3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1D41" w:rsidRDefault="00031D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15pt;margin-top:4.4pt;width:364.3pt;height:95.2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" filled="f" stroked="f">
                <v:textbox style="mso-fit-shape-to-text:t" inset="0,0,0,0">
                  <w:txbxContent>
                    <w:p w:rsidR="00031D41" w:rsidRDefault="00215E30" w:rsidP="00E90B60">
                      <w:pPr>
                        <w:pStyle w:val="Titulektabulky0"/>
                        <w:shd w:val="clear" w:color="auto" w:fill="auto"/>
                        <w:spacing w:before="120" w:after="120" w:line="240" w:lineRule="exact"/>
                        <w:jc w:val="center"/>
                      </w:pPr>
                      <w:r>
                        <w:rPr>
                          <w:rStyle w:val="TitulektabulkyExact"/>
                          <w:b/>
                          <w:bCs/>
                        </w:rPr>
                        <w:t xml:space="preserve">Autobus Student </w:t>
                      </w:r>
                      <w:proofErr w:type="spellStart"/>
                      <w:r>
                        <w:rPr>
                          <w:rStyle w:val="TitulektabulkyExact"/>
                          <w:b/>
                          <w:bCs/>
                        </w:rPr>
                        <w:t>agency</w:t>
                      </w:r>
                      <w:proofErr w:type="spellEnd"/>
                    </w:p>
                    <w:tbl>
                      <w:tblPr>
                        <w:tblOverlap w:val="never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08"/>
                        <w:gridCol w:w="1019"/>
                        <w:gridCol w:w="3559"/>
                      </w:tblGrid>
                      <w:tr w:rsidR="00031D41" w:rsidTr="00237821">
                        <w:trPr>
                          <w:trHeight w:hRule="exact" w:val="469"/>
                          <w:jc w:val="center"/>
                        </w:trPr>
                        <w:tc>
                          <w:tcPr>
                            <w:tcW w:w="2708" w:type="dxa"/>
                            <w:shd w:val="clear" w:color="auto" w:fill="auto"/>
                            <w:vAlign w:val="center"/>
                          </w:tcPr>
                          <w:p w:rsidR="00031D41" w:rsidRDefault="00215E30" w:rsidP="00347E37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Příbor</w:t>
                            </w:r>
                          </w:p>
                        </w:tc>
                        <w:tc>
                          <w:tcPr>
                            <w:tcW w:w="1019" w:type="dxa"/>
                            <w:shd w:val="clear" w:color="auto" w:fill="auto"/>
                            <w:vAlign w:val="center"/>
                          </w:tcPr>
                          <w:p w:rsidR="00031D41" w:rsidRDefault="00215E30" w:rsidP="006B0570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08:15</w:t>
                            </w:r>
                          </w:p>
                        </w:tc>
                        <w:tc>
                          <w:tcPr>
                            <w:tcW w:w="3559" w:type="dxa"/>
                            <w:shd w:val="clear" w:color="auto" w:fill="auto"/>
                            <w:vAlign w:val="center"/>
                          </w:tcPr>
                          <w:p w:rsidR="00031D41" w:rsidRDefault="00031D41" w:rsidP="00347E3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31D41" w:rsidTr="00237821">
                        <w:trPr>
                          <w:trHeight w:hRule="exact" w:val="450"/>
                          <w:jc w:val="center"/>
                        </w:trPr>
                        <w:tc>
                          <w:tcPr>
                            <w:tcW w:w="2708" w:type="dxa"/>
                            <w:shd w:val="clear" w:color="auto" w:fill="auto"/>
                            <w:vAlign w:val="center"/>
                          </w:tcPr>
                          <w:p w:rsidR="00031D41" w:rsidRDefault="00215E30" w:rsidP="00347E37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Nový Jičín</w:t>
                            </w:r>
                          </w:p>
                        </w:tc>
                        <w:tc>
                          <w:tcPr>
                            <w:tcW w:w="1019" w:type="dxa"/>
                            <w:shd w:val="clear" w:color="auto" w:fill="auto"/>
                            <w:vAlign w:val="center"/>
                          </w:tcPr>
                          <w:p w:rsidR="00031D41" w:rsidRDefault="00215E30" w:rsidP="006B0570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08:30</w:t>
                            </w:r>
                          </w:p>
                        </w:tc>
                        <w:tc>
                          <w:tcPr>
                            <w:tcW w:w="3559" w:type="dxa"/>
                            <w:shd w:val="clear" w:color="auto" w:fill="auto"/>
                            <w:vAlign w:val="center"/>
                          </w:tcPr>
                          <w:p w:rsidR="00031D41" w:rsidRDefault="00215E30" w:rsidP="00347E37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stanoviště č. 18</w:t>
                            </w:r>
                          </w:p>
                        </w:tc>
                      </w:tr>
                      <w:tr w:rsidR="00031D41" w:rsidTr="00237821">
                        <w:trPr>
                          <w:trHeight w:hRule="exact" w:val="469"/>
                          <w:jc w:val="center"/>
                        </w:trPr>
                        <w:tc>
                          <w:tcPr>
                            <w:tcW w:w="2708" w:type="dxa"/>
                            <w:shd w:val="clear" w:color="auto" w:fill="auto"/>
                            <w:vAlign w:val="center"/>
                          </w:tcPr>
                          <w:p w:rsidR="00031D41" w:rsidRDefault="00215E30" w:rsidP="00347E37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Olomouc - příjezd</w:t>
                            </w:r>
                          </w:p>
                        </w:tc>
                        <w:tc>
                          <w:tcPr>
                            <w:tcW w:w="1019" w:type="dxa"/>
                            <w:shd w:val="clear" w:color="auto" w:fill="auto"/>
                            <w:vAlign w:val="center"/>
                          </w:tcPr>
                          <w:p w:rsidR="00031D41" w:rsidRDefault="00215E30" w:rsidP="006B0570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09:20</w:t>
                            </w:r>
                          </w:p>
                        </w:tc>
                        <w:tc>
                          <w:tcPr>
                            <w:tcW w:w="3559" w:type="dxa"/>
                            <w:shd w:val="clear" w:color="auto" w:fill="auto"/>
                            <w:vAlign w:val="center"/>
                          </w:tcPr>
                          <w:p w:rsidR="00031D41" w:rsidRDefault="00031D41" w:rsidP="00347E3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031D41" w:rsidRDefault="00031D4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15E30" w:rsidRPr="00E90B60">
        <w:rPr>
          <w:rStyle w:val="Zkladntext2Tun"/>
        </w:rPr>
        <w:t>VSTUPNÉ:</w:t>
      </w:r>
      <w:r w:rsidR="00215E30" w:rsidRPr="00E90B60">
        <w:rPr>
          <w:rStyle w:val="Zkladntext2Tun"/>
        </w:rPr>
        <w:tab/>
      </w:r>
      <w:r w:rsidR="00215E30" w:rsidRPr="00E90B60">
        <w:t>loď (90,- Kč dospělí, 60,- Kč děti, senioři)</w:t>
      </w:r>
    </w:p>
    <w:p w:rsidR="00031D41" w:rsidRPr="00E90B60" w:rsidRDefault="00215E30">
      <w:pPr>
        <w:pStyle w:val="Zkladntext20"/>
        <w:shd w:val="clear" w:color="auto" w:fill="auto"/>
        <w:spacing w:before="0" w:after="0" w:line="440" w:lineRule="exact"/>
        <w:ind w:left="660" w:right="880" w:firstLine="1700"/>
        <w:jc w:val="both"/>
      </w:pPr>
      <w:r w:rsidRPr="00E90B60">
        <w:t xml:space="preserve">muzeum (60,- Kč plné, 25,- Kč ZTP) </w:t>
      </w:r>
      <w:r w:rsidRPr="00E90B60">
        <w:rPr>
          <w:rStyle w:val="Zkladntext2Tun0"/>
        </w:rPr>
        <w:t xml:space="preserve">TERMÍN PŘIHLÁŠENÍ: </w:t>
      </w:r>
      <w:r w:rsidRPr="00E90B60">
        <w:rPr>
          <w:rStyle w:val="Zkladntext2Tun"/>
        </w:rPr>
        <w:t xml:space="preserve">do 13. 6. 2016 </w:t>
      </w:r>
      <w:r w:rsidRPr="00347E37">
        <w:rPr>
          <w:i/>
        </w:rPr>
        <w:t>(pondělí)</w:t>
      </w:r>
      <w:r w:rsidRPr="00E90B60">
        <w:t xml:space="preserve"> </w:t>
      </w:r>
      <w:r w:rsidRPr="00E90B60">
        <w:rPr>
          <w:rStyle w:val="Zkladntext2Tun"/>
        </w:rPr>
        <w:t xml:space="preserve">KONTAKT: </w:t>
      </w:r>
      <w:r w:rsidRPr="00E90B60">
        <w:t>775 086 748 (</w:t>
      </w:r>
      <w:proofErr w:type="spellStart"/>
      <w:r w:rsidRPr="00E90B60">
        <w:t>Kysucká</w:t>
      </w:r>
      <w:proofErr w:type="spellEnd"/>
      <w:r w:rsidRPr="00E90B60">
        <w:t>),</w:t>
      </w:r>
    </w:p>
    <w:p w:rsidR="00EA1DA0" w:rsidRPr="006B0570" w:rsidRDefault="006B0570" w:rsidP="00EA1DA0">
      <w:pPr>
        <w:pStyle w:val="Zkladntext20"/>
        <w:shd w:val="clear" w:color="auto" w:fill="auto"/>
        <w:spacing w:before="0" w:after="0" w:line="440" w:lineRule="exact"/>
        <w:ind w:left="658" w:firstLine="1701"/>
        <w:jc w:val="both"/>
        <w:rPr>
          <w:rStyle w:val="Hypertextovodkaz"/>
        </w:rPr>
      </w:pPr>
      <w:r>
        <w:rPr>
          <w:rStyle w:val="Zkladntext23"/>
          <w:lang w:val="cs-CZ" w:eastAsia="cs-CZ" w:bidi="cs-CZ"/>
        </w:rPr>
        <w:fldChar w:fldCharType="begin"/>
      </w:r>
      <w:r>
        <w:rPr>
          <w:rStyle w:val="Zkladntext23"/>
          <w:lang w:val="cs-CZ" w:eastAsia="cs-CZ" w:bidi="cs-CZ"/>
        </w:rPr>
        <w:instrText>HYPERLINK "mailto:novyjicin-odbocka@sons.cz?subject=Přihlášení%20na%20Poznejte%20olomouc%20jak%20ji%20neznáte"</w:instrText>
      </w:r>
      <w:r>
        <w:rPr>
          <w:rStyle w:val="Zkladntext23"/>
          <w:lang w:val="cs-CZ" w:eastAsia="cs-CZ" w:bidi="cs-CZ"/>
        </w:rPr>
        <w:fldChar w:fldCharType="separate"/>
      </w:r>
      <w:r w:rsidR="00215E30" w:rsidRPr="006B0570">
        <w:rPr>
          <w:rStyle w:val="Hypertextovodkaz"/>
        </w:rPr>
        <w:t>novyiicin-odbocka@sons.cz</w:t>
      </w:r>
      <w:bookmarkStart w:id="5" w:name="bookmark4"/>
    </w:p>
    <w:p w:rsidR="00031D41" w:rsidRPr="00E90B60" w:rsidRDefault="006B0570" w:rsidP="00347E37">
      <w:pPr>
        <w:pStyle w:val="Zkladntext20"/>
        <w:shd w:val="clear" w:color="auto" w:fill="auto"/>
        <w:spacing w:before="480" w:after="480" w:line="440" w:lineRule="exact"/>
        <w:ind w:firstLine="0"/>
        <w:jc w:val="both"/>
      </w:pPr>
      <w:r>
        <w:rPr>
          <w:rStyle w:val="Zkladntext23"/>
          <w:lang w:val="cs-CZ" w:eastAsia="cs-CZ" w:bidi="cs-CZ"/>
        </w:rPr>
        <w:fldChar w:fldCharType="end"/>
      </w:r>
      <w:r w:rsidR="00215E30" w:rsidRPr="00E90B60">
        <w:rPr>
          <w:rStyle w:val="Nadpis11"/>
        </w:rPr>
        <w:t xml:space="preserve">Zájezd na hrad </w:t>
      </w:r>
      <w:proofErr w:type="spellStart"/>
      <w:r w:rsidR="00215E30" w:rsidRPr="00E90B60">
        <w:rPr>
          <w:rStyle w:val="Nadpis11"/>
        </w:rPr>
        <w:t>Buchlov</w:t>
      </w:r>
      <w:bookmarkEnd w:id="5"/>
      <w:proofErr w:type="spellEnd"/>
    </w:p>
    <w:p w:rsidR="00762C5D" w:rsidRDefault="00347E37" w:rsidP="00237821">
      <w:pPr>
        <w:pStyle w:val="Zkladntext20"/>
        <w:shd w:val="clear" w:color="auto" w:fill="auto"/>
        <w:spacing w:before="0" w:after="0" w:line="440" w:lineRule="exact"/>
        <w:ind w:firstLine="0"/>
        <w:jc w:val="both"/>
      </w:pPr>
      <w:r>
        <w:rPr>
          <w:noProof/>
          <w:lang w:bidi="ar-SA"/>
        </w:rPr>
        <w:drawing>
          <wp:anchor distT="1270" distB="254000" distL="63500" distR="146050" simplePos="0" relativeHeight="377487107" behindDoc="1" locked="0" layoutInCell="1" allowOverlap="1" wp14:anchorId="45CD9B54" wp14:editId="7BCCB636">
            <wp:simplePos x="0" y="0"/>
            <wp:positionH relativeFrom="margin">
              <wp:posOffset>-287020</wp:posOffset>
            </wp:positionH>
            <wp:positionV relativeFrom="paragraph">
              <wp:posOffset>633730</wp:posOffset>
            </wp:positionV>
            <wp:extent cx="3145790" cy="2298065"/>
            <wp:effectExtent l="0" t="0" r="0" b="6985"/>
            <wp:wrapSquare wrapText="right"/>
            <wp:docPr id="9" name="obrázek 9" descr="C:\Users\Petr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etr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229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E30" w:rsidRPr="00E90B60">
        <w:t>Sjednocená organizace nevidomých a slabozrakých ČR odbočka Vsetín organizuje poznávací a vzdělávací zájezd na</w:t>
      </w:r>
      <w:r>
        <w:t xml:space="preserve"> </w:t>
      </w:r>
      <w:r w:rsidR="00215E30" w:rsidRPr="00E90B60">
        <w:t xml:space="preserve">hrad </w:t>
      </w:r>
      <w:proofErr w:type="spellStart"/>
      <w:r w:rsidR="00215E30" w:rsidRPr="00E90B60">
        <w:t>Buchlov</w:t>
      </w:r>
      <w:proofErr w:type="spellEnd"/>
      <w:r w:rsidR="00215E30" w:rsidRPr="00E90B60">
        <w:t>, pod názvem „Sm</w:t>
      </w:r>
      <w:r>
        <w:t>yslů plný hrad“. Jak již sám ná</w:t>
      </w:r>
      <w:r w:rsidR="00215E30" w:rsidRPr="00E90B60">
        <w:t>zev programu napovídá, bude se jednat o prohlídku, při které bude možné nejen seznámit se s</w:t>
      </w:r>
      <w:r w:rsidR="00762C5D">
        <w:t> </w:t>
      </w:r>
      <w:r w:rsidR="00215E30" w:rsidRPr="00E90B60">
        <w:t>touto</w:t>
      </w:r>
      <w:r w:rsidR="00762C5D">
        <w:t xml:space="preserve"> </w:t>
      </w:r>
      <w:r w:rsidR="00215E30" w:rsidRPr="00E90B60">
        <w:t>krásnou</w:t>
      </w:r>
      <w:r w:rsidR="00237821">
        <w:t xml:space="preserve"> památkou</w:t>
      </w:r>
      <w:r w:rsidR="00237821">
        <w:br/>
      </w:r>
      <w:r w:rsidR="00762C5D">
        <w:br w:type="page"/>
      </w:r>
    </w:p>
    <w:p w:rsidR="00031D41" w:rsidRPr="00E90B60" w:rsidRDefault="00215E30" w:rsidP="00762C5D">
      <w:pPr>
        <w:pStyle w:val="Zkladntext20"/>
        <w:shd w:val="clear" w:color="auto" w:fill="auto"/>
        <w:spacing w:before="0" w:after="0" w:line="440" w:lineRule="exact"/>
        <w:ind w:firstLine="0"/>
        <w:jc w:val="both"/>
      </w:pPr>
      <w:r w:rsidRPr="00E90B60">
        <w:lastRenderedPageBreak/>
        <w:t>prostřednic</w:t>
      </w:r>
      <w:r w:rsidR="00762C5D">
        <w:t>tvím výkladu, nýbrž také lecče</w:t>
      </w:r>
      <w:r w:rsidRPr="00E90B60">
        <w:t>hos se zde dotknout, přivonět si a dokonce i ochutnat. Možná dojde i na tanec.</w:t>
      </w:r>
    </w:p>
    <w:p w:rsidR="00031D41" w:rsidRPr="00E90B60" w:rsidRDefault="00215E30">
      <w:pPr>
        <w:pStyle w:val="Zkladntext20"/>
        <w:shd w:val="clear" w:color="auto" w:fill="auto"/>
        <w:spacing w:before="0" w:after="0" w:line="437" w:lineRule="exact"/>
        <w:ind w:firstLine="640"/>
        <w:jc w:val="both"/>
      </w:pPr>
      <w:r w:rsidRPr="00E90B60">
        <w:t>Předpokládaná délka pr</w:t>
      </w:r>
      <w:r w:rsidR="00762C5D">
        <w:t>ogramu je 60 - 70 minut. Čas zahrnuje i </w:t>
      </w:r>
      <w:r w:rsidRPr="00E90B60">
        <w:t>přestávky s možností posadi</w:t>
      </w:r>
      <w:r w:rsidR="00762C5D">
        <w:t>t se. Tato akce bude spojená s </w:t>
      </w:r>
      <w:r w:rsidRPr="00E90B60">
        <w:t xml:space="preserve">návštěvou </w:t>
      </w:r>
      <w:proofErr w:type="spellStart"/>
      <w:r w:rsidRPr="00E90B60">
        <w:t>Ekolandu</w:t>
      </w:r>
      <w:proofErr w:type="spellEnd"/>
      <w:r w:rsidRPr="00E90B60">
        <w:t xml:space="preserve"> ve Starém Městě, která je jediná v Evropě, viz odkaz </w:t>
      </w:r>
      <w:hyperlink r:id="rId19" w:history="1">
        <w:r w:rsidRPr="00E90B60">
          <w:rPr>
            <w:rStyle w:val="Hypertextovodkaz"/>
          </w:rPr>
          <w:t>http://www.vychodni-morava.cz/cil/2206</w:t>
        </w:r>
      </w:hyperlink>
      <w:r w:rsidRPr="00E90B60">
        <w:rPr>
          <w:lang w:val="en-US" w:eastAsia="en-US" w:bidi="en-US"/>
        </w:rPr>
        <w:t xml:space="preserve">. </w:t>
      </w:r>
      <w:r w:rsidRPr="00E90B60">
        <w:t>Po společném obědě se projdeme se sluchátky a průvodkyní Infocentra při komentované prohlídce centrem Uherského Hradiště. Orientační cena je 100,- Kč.</w:t>
      </w:r>
    </w:p>
    <w:p w:rsidR="00031D41" w:rsidRPr="00E90B60" w:rsidRDefault="00215E30">
      <w:pPr>
        <w:pStyle w:val="Zkladntext30"/>
        <w:shd w:val="clear" w:color="auto" w:fill="auto"/>
        <w:tabs>
          <w:tab w:val="left" w:pos="1758"/>
        </w:tabs>
        <w:spacing w:before="0" w:after="0" w:line="437" w:lineRule="exact"/>
        <w:ind w:firstLine="640"/>
        <w:jc w:val="both"/>
      </w:pPr>
      <w:r w:rsidRPr="00E90B60">
        <w:rPr>
          <w:rStyle w:val="Zkladntext32"/>
          <w:b/>
          <w:bCs/>
        </w:rPr>
        <w:t>KDY:</w:t>
      </w:r>
      <w:r w:rsidRPr="00E90B60">
        <w:rPr>
          <w:rStyle w:val="Zkladntext32"/>
          <w:b/>
          <w:bCs/>
        </w:rPr>
        <w:tab/>
        <w:t xml:space="preserve">20. červen </w:t>
      </w:r>
      <w:r w:rsidRPr="00E90B60">
        <w:rPr>
          <w:rStyle w:val="Zkladntext3FranklinGothicHeavyNetunKurzva"/>
          <w:rFonts w:ascii="Arial" w:hAnsi="Arial" w:cs="Arial"/>
        </w:rPr>
        <w:t>(pondělí)</w:t>
      </w:r>
    </w:p>
    <w:p w:rsidR="00031D41" w:rsidRPr="00E90B60" w:rsidRDefault="00215E30" w:rsidP="00EA1DA0">
      <w:pPr>
        <w:pStyle w:val="Zkladntext40"/>
        <w:shd w:val="clear" w:color="auto" w:fill="auto"/>
        <w:spacing w:before="120" w:after="120" w:line="437" w:lineRule="exact"/>
        <w:ind w:left="40"/>
        <w:rPr>
          <w:rFonts w:ascii="Arial" w:hAnsi="Arial" w:cs="Arial"/>
        </w:rPr>
      </w:pPr>
      <w:r w:rsidRPr="00E90B60">
        <w:rPr>
          <w:rStyle w:val="Zkladntext4Malpsmena"/>
          <w:rFonts w:ascii="Arial" w:hAnsi="Arial" w:cs="Arial"/>
        </w:rPr>
        <w:t>O</w:t>
      </w:r>
      <w:r w:rsidR="00EA1DA0">
        <w:rPr>
          <w:rStyle w:val="Zkladntext4Malpsmena"/>
          <w:rFonts w:ascii="Arial" w:hAnsi="Arial" w:cs="Arial"/>
        </w:rPr>
        <w:t>DJZDY AUTOBUSŮ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3"/>
        <w:gridCol w:w="1023"/>
        <w:gridCol w:w="2861"/>
      </w:tblGrid>
      <w:tr w:rsidR="00031D41" w:rsidRPr="00E90B60" w:rsidTr="00237821">
        <w:trPr>
          <w:trHeight w:hRule="exact" w:val="466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031D41" w:rsidRPr="00E90B60" w:rsidRDefault="00237821" w:rsidP="00EA1DA0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Zkladntext21"/>
              </w:rPr>
              <w:t>Nový J</w:t>
            </w:r>
            <w:r w:rsidR="00215E30" w:rsidRPr="00E90B60">
              <w:rPr>
                <w:rStyle w:val="Zkladntext21"/>
              </w:rPr>
              <w:t>ičín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31D41" w:rsidRPr="00E90B60" w:rsidRDefault="00215E30" w:rsidP="00237821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 w:rsidRPr="00E90B60">
              <w:rPr>
                <w:rStyle w:val="Zkladntext21"/>
              </w:rPr>
              <w:t>04:55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031D41" w:rsidRPr="00E90B60" w:rsidRDefault="00215E30" w:rsidP="00EA1DA0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linkový bus - st. č. 15</w:t>
            </w:r>
          </w:p>
        </w:tc>
      </w:tr>
      <w:tr w:rsidR="00031D41" w:rsidRPr="00E90B60" w:rsidTr="00237821">
        <w:trPr>
          <w:trHeight w:hRule="exact" w:val="451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031D41" w:rsidRPr="00E90B60" w:rsidRDefault="00215E30" w:rsidP="00EA1DA0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 xml:space="preserve">Valašské Meziříčí - aut. </w:t>
            </w:r>
            <w:proofErr w:type="spellStart"/>
            <w:proofErr w:type="gramStart"/>
            <w:r w:rsidRPr="00E90B60">
              <w:rPr>
                <w:rStyle w:val="Zkladntext21"/>
              </w:rPr>
              <w:t>nádr</w:t>
            </w:r>
            <w:proofErr w:type="spellEnd"/>
            <w:proofErr w:type="gramEnd"/>
            <w:r w:rsidRPr="00E90B60">
              <w:rPr>
                <w:rStyle w:val="Zkladntext21"/>
              </w:rPr>
              <w:t>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31D41" w:rsidRPr="00E90B60" w:rsidRDefault="00215E30" w:rsidP="00237821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 w:rsidRPr="00E90B60">
              <w:rPr>
                <w:rStyle w:val="Zkladntext21"/>
              </w:rPr>
              <w:t>06:00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031D41" w:rsidRPr="00E90B60" w:rsidRDefault="00215E30" w:rsidP="00EA1DA0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speciální autobus</w:t>
            </w:r>
          </w:p>
        </w:tc>
      </w:tr>
      <w:tr w:rsidR="00031D41" w:rsidRPr="00E90B60" w:rsidTr="00237821">
        <w:trPr>
          <w:trHeight w:hRule="exact" w:val="456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031D41" w:rsidRPr="00E90B60" w:rsidRDefault="00215E30" w:rsidP="00EA1DA0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 xml:space="preserve">Valašské M. - vlak. </w:t>
            </w:r>
            <w:proofErr w:type="spellStart"/>
            <w:proofErr w:type="gramStart"/>
            <w:r w:rsidRPr="00E90B60">
              <w:rPr>
                <w:rStyle w:val="Zkladntext21"/>
              </w:rPr>
              <w:t>nádr</w:t>
            </w:r>
            <w:proofErr w:type="spellEnd"/>
            <w:proofErr w:type="gramEnd"/>
            <w:r w:rsidRPr="00E90B60">
              <w:rPr>
                <w:rStyle w:val="Zkladntext21"/>
              </w:rPr>
              <w:t>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31D41" w:rsidRPr="00E90B60" w:rsidRDefault="00215E30" w:rsidP="00237821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 w:rsidRPr="00E90B60">
              <w:rPr>
                <w:rStyle w:val="Zkladntext21"/>
              </w:rPr>
              <w:t>06:05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031D41" w:rsidRPr="00E90B60" w:rsidRDefault="00215E30" w:rsidP="00EA1DA0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speciální autobus</w:t>
            </w:r>
          </w:p>
        </w:tc>
      </w:tr>
      <w:tr w:rsidR="00031D41" w:rsidRPr="00E90B60" w:rsidTr="00237821">
        <w:trPr>
          <w:trHeight w:hRule="exact" w:val="456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031D41" w:rsidRPr="00E90B60" w:rsidRDefault="00215E30" w:rsidP="00EA1DA0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Bystřička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31D41" w:rsidRPr="00E90B60" w:rsidRDefault="00215E30" w:rsidP="00237821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 w:rsidRPr="00E90B60">
              <w:rPr>
                <w:rStyle w:val="Zkladntext21"/>
              </w:rPr>
              <w:t>06:15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031D41" w:rsidRPr="00E90B60" w:rsidRDefault="00215E30" w:rsidP="00EA1DA0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speciální autobus</w:t>
            </w:r>
          </w:p>
        </w:tc>
      </w:tr>
      <w:tr w:rsidR="00031D41" w:rsidRPr="00E90B60" w:rsidTr="00237821">
        <w:trPr>
          <w:trHeight w:hRule="exact" w:val="466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031D41" w:rsidRPr="00E90B60" w:rsidRDefault="00215E30" w:rsidP="00EA1DA0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 xml:space="preserve">Vsetín - aut. </w:t>
            </w:r>
            <w:proofErr w:type="spellStart"/>
            <w:proofErr w:type="gramStart"/>
            <w:r w:rsidRPr="00E90B60">
              <w:rPr>
                <w:rStyle w:val="Zkladntext21"/>
              </w:rPr>
              <w:t>nádr</w:t>
            </w:r>
            <w:proofErr w:type="spellEnd"/>
            <w:proofErr w:type="gramEnd"/>
            <w:r w:rsidRPr="00E90B60">
              <w:rPr>
                <w:rStyle w:val="Zkladntext21"/>
              </w:rPr>
              <w:t>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31D41" w:rsidRPr="00E90B60" w:rsidRDefault="00215E30" w:rsidP="00237821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 w:rsidRPr="00E90B60">
              <w:rPr>
                <w:rStyle w:val="Zkladntext21"/>
              </w:rPr>
              <w:t>06:30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031D41" w:rsidRPr="00E90B60" w:rsidRDefault="00215E30" w:rsidP="00EA1DA0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spellStart"/>
            <w:r w:rsidRPr="00E90B60">
              <w:rPr>
                <w:rStyle w:val="Zkladntext21"/>
              </w:rPr>
              <w:t>spec</w:t>
            </w:r>
            <w:proofErr w:type="spellEnd"/>
            <w:r w:rsidRPr="00E90B60">
              <w:rPr>
                <w:rStyle w:val="Zkladntext21"/>
              </w:rPr>
              <w:t xml:space="preserve">. </w:t>
            </w:r>
            <w:proofErr w:type="gramStart"/>
            <w:r w:rsidRPr="00E90B60">
              <w:rPr>
                <w:rStyle w:val="Zkladntext21"/>
              </w:rPr>
              <w:t>autobus</w:t>
            </w:r>
            <w:proofErr w:type="gramEnd"/>
            <w:r w:rsidRPr="00E90B60">
              <w:rPr>
                <w:rStyle w:val="Zkladntext21"/>
              </w:rPr>
              <w:t xml:space="preserve"> - st. č. 1</w:t>
            </w:r>
          </w:p>
        </w:tc>
      </w:tr>
    </w:tbl>
    <w:p w:rsidR="00031D41" w:rsidRPr="00E90B60" w:rsidRDefault="00031D41">
      <w:pPr>
        <w:framePr w:w="7286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031D41" w:rsidRPr="00E90B60" w:rsidRDefault="00031D41">
      <w:pPr>
        <w:rPr>
          <w:rFonts w:ascii="Arial" w:hAnsi="Arial" w:cs="Arial"/>
          <w:sz w:val="2"/>
          <w:szCs w:val="2"/>
        </w:rPr>
      </w:pPr>
    </w:p>
    <w:p w:rsidR="00031D41" w:rsidRPr="00E90B60" w:rsidRDefault="00215E30">
      <w:pPr>
        <w:pStyle w:val="Zkladntext20"/>
        <w:shd w:val="clear" w:color="auto" w:fill="auto"/>
        <w:spacing w:before="157" w:after="0" w:line="437" w:lineRule="exact"/>
        <w:ind w:firstLine="640"/>
        <w:jc w:val="both"/>
      </w:pPr>
      <w:r w:rsidRPr="00E90B60">
        <w:t>Je nutné být na zastávce 10 min. před odjezdem. Předpo</w:t>
      </w:r>
      <w:r w:rsidRPr="00E90B60">
        <w:softHyphen/>
        <w:t xml:space="preserve">kládaný návrat je cca do 19.00 hod. se stejnými zastávkami. </w:t>
      </w:r>
      <w:r w:rsidRPr="00E90B60">
        <w:rPr>
          <w:rStyle w:val="Zkladntext2Tun"/>
        </w:rPr>
        <w:t xml:space="preserve">Hlaste se prosím nejpozději do </w:t>
      </w:r>
      <w:r w:rsidRPr="00E90B60">
        <w:rPr>
          <w:rStyle w:val="Zkladntext2Tun0"/>
        </w:rPr>
        <w:t xml:space="preserve">3. června </w:t>
      </w:r>
      <w:r w:rsidRPr="00E90B60">
        <w:rPr>
          <w:rStyle w:val="Zkladntext2Tun"/>
        </w:rPr>
        <w:t>emailem</w:t>
      </w:r>
    </w:p>
    <w:p w:rsidR="00031D41" w:rsidRPr="00E90B60" w:rsidRDefault="002703BB" w:rsidP="00762C5D">
      <w:pPr>
        <w:pStyle w:val="Zkladntext20"/>
        <w:shd w:val="clear" w:color="auto" w:fill="auto"/>
        <w:spacing w:before="0" w:after="480" w:line="437" w:lineRule="exact"/>
        <w:ind w:firstLine="0"/>
        <w:jc w:val="both"/>
      </w:pPr>
      <w:hyperlink r:id="rId20" w:history="1">
        <w:r w:rsidR="00215E30" w:rsidRPr="00E90B60">
          <w:rPr>
            <w:rStyle w:val="Hypertextovodkaz"/>
          </w:rPr>
          <w:t>novyjicin-odbocka@sons.cz</w:t>
        </w:r>
      </w:hyperlink>
      <w:r w:rsidR="00215E30" w:rsidRPr="00E90B60">
        <w:rPr>
          <w:lang w:val="en-US" w:eastAsia="en-US" w:bidi="en-US"/>
        </w:rPr>
        <w:t xml:space="preserve">, </w:t>
      </w:r>
      <w:r w:rsidR="00EA1DA0">
        <w:t>nebo na mobil 776 488 164 Marti</w:t>
      </w:r>
      <w:r w:rsidR="00215E30" w:rsidRPr="00E90B60">
        <w:t xml:space="preserve">nu </w:t>
      </w:r>
      <w:proofErr w:type="spellStart"/>
      <w:r w:rsidR="00215E30" w:rsidRPr="00E90B60">
        <w:t>Hyvnarovi</w:t>
      </w:r>
      <w:proofErr w:type="spellEnd"/>
      <w:r w:rsidR="00215E30" w:rsidRPr="00E90B60">
        <w:t>.</w:t>
      </w:r>
      <w:r w:rsidR="00215E30" w:rsidRPr="00E90B60">
        <w:br w:type="page"/>
      </w:r>
      <w:bookmarkStart w:id="6" w:name="bookmark5"/>
      <w:r w:rsidR="00215E30" w:rsidRPr="00E90B60">
        <w:rPr>
          <w:rStyle w:val="Nadpis11"/>
        </w:rPr>
        <w:lastRenderedPageBreak/>
        <w:t>Pravidelná „posezení u kávy“</w:t>
      </w:r>
      <w:bookmarkEnd w:id="6"/>
    </w:p>
    <w:p w:rsidR="00031D41" w:rsidRPr="00E90B60" w:rsidRDefault="00215E30">
      <w:pPr>
        <w:pStyle w:val="Zkladntext30"/>
        <w:shd w:val="clear" w:color="auto" w:fill="auto"/>
        <w:spacing w:before="0" w:after="0" w:line="439" w:lineRule="exact"/>
        <w:ind w:left="600" w:firstLine="0"/>
        <w:jc w:val="both"/>
      </w:pPr>
      <w:r w:rsidRPr="00E90B60">
        <w:rPr>
          <w:rStyle w:val="Zkladntext3Netun"/>
        </w:rPr>
        <w:t xml:space="preserve">Proběhne vždy </w:t>
      </w:r>
      <w:r w:rsidRPr="00E90B60">
        <w:t>první čtvrtek v měsíci, od 14 hodin</w:t>
      </w:r>
    </w:p>
    <w:p w:rsidR="00031D41" w:rsidRPr="00E90B60" w:rsidRDefault="00215E30">
      <w:pPr>
        <w:pStyle w:val="Zkladntext20"/>
        <w:shd w:val="clear" w:color="auto" w:fill="auto"/>
        <w:spacing w:before="0" w:after="0" w:line="439" w:lineRule="exact"/>
        <w:ind w:firstLine="0"/>
        <w:jc w:val="both"/>
      </w:pPr>
      <w:r w:rsidRPr="00E90B60">
        <w:t xml:space="preserve">v klubovně SONS Nový Jičín </w:t>
      </w:r>
      <w:r w:rsidR="00EA1DA0">
        <w:t>na Sokolovské ulici 9 („Dům slo</w:t>
      </w:r>
      <w:r w:rsidRPr="00E90B60">
        <w:t>žek“ první patro vpravo). Z organizačních důvodů prosíme účastníky o</w:t>
      </w:r>
      <w:r w:rsidR="00347E37">
        <w:t> </w:t>
      </w:r>
      <w:r w:rsidRPr="00E90B60">
        <w:t>potvrzení účasti před akcí.</w:t>
      </w:r>
    </w:p>
    <w:p w:rsidR="00031D41" w:rsidRPr="00E90B60" w:rsidRDefault="00EA1DA0">
      <w:pPr>
        <w:pStyle w:val="Zkladntext50"/>
        <w:shd w:val="clear" w:color="auto" w:fill="auto"/>
        <w:tabs>
          <w:tab w:val="left" w:pos="1726"/>
        </w:tabs>
        <w:ind w:left="600"/>
        <w:rPr>
          <w:rFonts w:ascii="Arial" w:hAnsi="Arial" w:cs="Arial"/>
        </w:rPr>
      </w:pPr>
      <w:r>
        <w:rPr>
          <w:rStyle w:val="Zkladntext5ArialTunNekurzva"/>
        </w:rPr>
        <w:t>K</w:t>
      </w:r>
      <w:r w:rsidR="00215E30" w:rsidRPr="00E90B60">
        <w:rPr>
          <w:rStyle w:val="Zkladntext5ArialTunNekurzva"/>
        </w:rPr>
        <w:t>DY:</w:t>
      </w:r>
      <w:r w:rsidR="00215E30" w:rsidRPr="00E90B60">
        <w:rPr>
          <w:rStyle w:val="Zkladntext5ArialTunNekurzva"/>
        </w:rPr>
        <w:tab/>
        <w:t xml:space="preserve">5. května </w:t>
      </w:r>
      <w:r w:rsidR="00215E30" w:rsidRPr="00E90B60">
        <w:rPr>
          <w:rFonts w:ascii="Arial" w:hAnsi="Arial" w:cs="Arial"/>
        </w:rPr>
        <w:t>(mimořádně salonek Restaurace Máj),</w:t>
      </w:r>
    </w:p>
    <w:p w:rsidR="00EA1DA0" w:rsidRDefault="00EA1DA0" w:rsidP="00EA1DA0">
      <w:pPr>
        <w:pStyle w:val="Zkladntext30"/>
        <w:shd w:val="clear" w:color="auto" w:fill="auto"/>
        <w:spacing w:before="0" w:after="0" w:line="240" w:lineRule="exact"/>
        <w:ind w:left="1701" w:firstLine="0"/>
        <w:jc w:val="left"/>
      </w:pPr>
      <w:r>
        <w:rPr>
          <w:rStyle w:val="Zkladntext32"/>
          <w:b/>
          <w:bCs/>
        </w:rPr>
        <w:t>2</w:t>
      </w:r>
      <w:r w:rsidR="00215E30" w:rsidRPr="00E90B60">
        <w:rPr>
          <w:rStyle w:val="Zkladntext32"/>
          <w:b/>
          <w:bCs/>
        </w:rPr>
        <w:t>. června</w:t>
      </w:r>
      <w:r w:rsidR="00215E30" w:rsidRPr="00E90B60">
        <w:t>.</w:t>
      </w:r>
      <w:bookmarkStart w:id="7" w:name="bookmark6"/>
    </w:p>
    <w:p w:rsidR="00031D41" w:rsidRPr="00E90B60" w:rsidRDefault="00215E30" w:rsidP="00EA1DA0">
      <w:pPr>
        <w:pStyle w:val="Zkladntext30"/>
        <w:shd w:val="clear" w:color="auto" w:fill="auto"/>
        <w:spacing w:before="480" w:after="480" w:line="240" w:lineRule="exact"/>
        <w:ind w:firstLine="0"/>
        <w:jc w:val="left"/>
      </w:pPr>
      <w:r w:rsidRPr="00E90B60">
        <w:rPr>
          <w:rStyle w:val="Nadpis11"/>
          <w:b/>
          <w:bCs/>
        </w:rPr>
        <w:t>Rekondiční pobyt - Teplice nad Bečvou</w:t>
      </w:r>
      <w:bookmarkEnd w:id="7"/>
    </w:p>
    <w:p w:rsidR="00031D41" w:rsidRPr="00E90B60" w:rsidRDefault="00215E30">
      <w:pPr>
        <w:pStyle w:val="Zkladntext20"/>
        <w:shd w:val="clear" w:color="auto" w:fill="auto"/>
        <w:spacing w:before="0" w:after="0" w:line="439" w:lineRule="exact"/>
        <w:ind w:firstLine="600"/>
        <w:jc w:val="left"/>
      </w:pPr>
      <w:r w:rsidRPr="00E90B60">
        <w:t>SONS ČR, odbočka v Novém Jičíně pořádá rekondiční pobyt v</w:t>
      </w:r>
      <w:r w:rsidR="00347E37">
        <w:t> </w:t>
      </w:r>
      <w:r w:rsidRPr="00E90B60">
        <w:t>Lázních Teplice nad Bečvou LD Moravan.</w:t>
      </w:r>
    </w:p>
    <w:p w:rsidR="00031D41" w:rsidRPr="00E90B60" w:rsidRDefault="00215E30">
      <w:pPr>
        <w:pStyle w:val="Zkladntext30"/>
        <w:shd w:val="clear" w:color="auto" w:fill="auto"/>
        <w:tabs>
          <w:tab w:val="left" w:pos="1726"/>
        </w:tabs>
        <w:spacing w:before="0" w:after="0" w:line="439" w:lineRule="exact"/>
        <w:ind w:left="600" w:firstLine="0"/>
        <w:jc w:val="both"/>
      </w:pPr>
      <w:r w:rsidRPr="00E90B60">
        <w:rPr>
          <w:rStyle w:val="Zkladntext32"/>
          <w:b/>
          <w:bCs/>
        </w:rPr>
        <w:t>KDY:</w:t>
      </w:r>
      <w:r w:rsidRPr="00E90B60">
        <w:rPr>
          <w:rStyle w:val="Zkladntext32"/>
          <w:b/>
          <w:bCs/>
        </w:rPr>
        <w:tab/>
        <w:t xml:space="preserve">22. - 28. srpna 2016 </w:t>
      </w:r>
      <w:r w:rsidRPr="00E90B60">
        <w:rPr>
          <w:rStyle w:val="Zkladntext3FranklinGothicHeavyNetunKurzva"/>
          <w:rFonts w:ascii="Arial" w:hAnsi="Arial" w:cs="Arial"/>
        </w:rPr>
        <w:t>(pondělí- neděle)</w:t>
      </w:r>
    </w:p>
    <w:p w:rsidR="00031D41" w:rsidRPr="00E90B60" w:rsidRDefault="00215E30">
      <w:pPr>
        <w:pStyle w:val="Zkladntext20"/>
        <w:shd w:val="clear" w:color="auto" w:fill="auto"/>
        <w:tabs>
          <w:tab w:val="left" w:pos="1726"/>
        </w:tabs>
        <w:spacing w:before="0" w:after="0" w:line="439" w:lineRule="exact"/>
        <w:ind w:left="600" w:firstLine="0"/>
        <w:jc w:val="both"/>
      </w:pPr>
      <w:r w:rsidRPr="00E90B60">
        <w:rPr>
          <w:rStyle w:val="Zkladntext2Tun"/>
        </w:rPr>
        <w:t>CENA:</w:t>
      </w:r>
      <w:r w:rsidRPr="00E90B60">
        <w:rPr>
          <w:rStyle w:val="Zkladntext2Tun"/>
        </w:rPr>
        <w:tab/>
      </w:r>
      <w:r w:rsidRPr="00E90B60">
        <w:t>5.050,- Kč /na osobu - pro členy SONS</w:t>
      </w:r>
    </w:p>
    <w:p w:rsidR="00EA1DA0" w:rsidRDefault="00215E30">
      <w:pPr>
        <w:pStyle w:val="Zkladntext20"/>
        <w:shd w:val="clear" w:color="auto" w:fill="auto"/>
        <w:spacing w:before="0" w:after="0" w:line="439" w:lineRule="exact"/>
        <w:ind w:left="600" w:right="780" w:firstLine="1140"/>
        <w:jc w:val="left"/>
      </w:pPr>
      <w:r w:rsidRPr="00E90B60">
        <w:t>6.11</w:t>
      </w:r>
      <w:r w:rsidR="00EA1DA0">
        <w:t>1,- Kč / na osobu - pro ostatní</w:t>
      </w:r>
    </w:p>
    <w:p w:rsidR="00031D41" w:rsidRPr="00E90B60" w:rsidRDefault="00215E30" w:rsidP="00EA1DA0">
      <w:pPr>
        <w:pStyle w:val="Zkladntext20"/>
        <w:shd w:val="clear" w:color="auto" w:fill="auto"/>
        <w:spacing w:before="0" w:after="0" w:line="439" w:lineRule="exact"/>
        <w:ind w:left="600" w:right="780" w:hanging="33"/>
        <w:jc w:val="left"/>
      </w:pPr>
      <w:r w:rsidRPr="00E90B60">
        <w:rPr>
          <w:rStyle w:val="Zkladntext2Tun0"/>
        </w:rPr>
        <w:t xml:space="preserve">TERMÍN PŘIHLÁŠENÍ: </w:t>
      </w:r>
      <w:r w:rsidRPr="00E90B60">
        <w:rPr>
          <w:rStyle w:val="Zkladntext2Tun"/>
        </w:rPr>
        <w:t xml:space="preserve">do 29. července </w:t>
      </w:r>
      <w:r w:rsidRPr="00E90B60">
        <w:rPr>
          <w:rStyle w:val="Zkladntext2FranklinGothicHeavyKurzva0"/>
          <w:rFonts w:ascii="Arial" w:hAnsi="Arial" w:cs="Arial"/>
        </w:rPr>
        <w:t>(pátek)</w:t>
      </w:r>
    </w:p>
    <w:p w:rsidR="00347E37" w:rsidRDefault="00347E37">
      <w:pPr>
        <w:pStyle w:val="Zkladntext20"/>
        <w:shd w:val="clear" w:color="auto" w:fill="auto"/>
        <w:spacing w:before="0" w:after="0" w:line="439" w:lineRule="exact"/>
        <w:ind w:firstLine="0"/>
        <w:jc w:val="both"/>
      </w:pPr>
      <w:r>
        <w:rPr>
          <w:noProof/>
          <w:lang w:bidi="ar-SA"/>
        </w:rPr>
        <w:drawing>
          <wp:anchor distT="0" distB="254000" distL="63500" distR="144780" simplePos="0" relativeHeight="377487108" behindDoc="1" locked="0" layoutInCell="1" allowOverlap="1">
            <wp:simplePos x="0" y="0"/>
            <wp:positionH relativeFrom="margin">
              <wp:posOffset>-290830</wp:posOffset>
            </wp:positionH>
            <wp:positionV relativeFrom="paragraph">
              <wp:posOffset>175260</wp:posOffset>
            </wp:positionV>
            <wp:extent cx="3139440" cy="1718945"/>
            <wp:effectExtent l="0" t="0" r="3810" b="0"/>
            <wp:wrapSquare wrapText="right"/>
            <wp:docPr id="13" name="obrázek 13" descr="C:\Users\Petr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etr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E30" w:rsidRPr="00E90B60">
        <w:t>Cena zahrnuje: uby</w:t>
      </w:r>
      <w:r>
        <w:t>tování ve dvoulůžko</w:t>
      </w:r>
      <w:r w:rsidR="00215E30" w:rsidRPr="00E90B60">
        <w:t>vých poko</w:t>
      </w:r>
      <w:r>
        <w:t>jích vyšší kategorie vč. stravo</w:t>
      </w:r>
      <w:r w:rsidR="00215E30" w:rsidRPr="00E90B60">
        <w:t>vání formou plné penze (snídaně for</w:t>
      </w:r>
      <w:r w:rsidR="00EA1DA0">
        <w:t>mou bufetu</w:t>
      </w:r>
      <w:r>
        <w:t xml:space="preserve"> </w:t>
      </w:r>
      <w:r w:rsidR="00215E30" w:rsidRPr="00E90B60">
        <w:t>oběd a večere</w:t>
      </w:r>
    </w:p>
    <w:p w:rsidR="00347E37" w:rsidRDefault="00347E37">
      <w:pPr>
        <w:rPr>
          <w:rFonts w:ascii="Arial" w:eastAsia="Arial" w:hAnsi="Arial" w:cs="Arial"/>
        </w:rPr>
      </w:pPr>
      <w:r>
        <w:br w:type="page"/>
      </w:r>
    </w:p>
    <w:p w:rsidR="00031D41" w:rsidRPr="00E90B60" w:rsidRDefault="00215E30">
      <w:pPr>
        <w:pStyle w:val="Zkladntext20"/>
        <w:shd w:val="clear" w:color="auto" w:fill="auto"/>
        <w:spacing w:before="0" w:after="0" w:line="439" w:lineRule="exact"/>
        <w:ind w:firstLine="0"/>
        <w:jc w:val="both"/>
      </w:pPr>
      <w:r w:rsidRPr="00E90B60">
        <w:lastRenderedPageBreak/>
        <w:t>výběrem ze tří menu), úrazové po</w:t>
      </w:r>
      <w:r w:rsidRPr="00E90B60">
        <w:softHyphen/>
        <w:t>jištění, rekreační poplatek, fyzioterapii (10 procedur v čás</w:t>
      </w:r>
      <w:r w:rsidR="00237821">
        <w:t>tce 1.800 Kč / osobu), volnočasové sportovní</w:t>
      </w:r>
      <w:r w:rsidRPr="00E90B60">
        <w:t xml:space="preserve"> a vzdělávací aktivity (n</w:t>
      </w:r>
      <w:r w:rsidR="00237821">
        <w:t>apř. bowling, prohlídka města s p</w:t>
      </w:r>
      <w:r w:rsidRPr="00E90B60">
        <w:t>růvodcem, jednodenní zájezd).</w:t>
      </w:r>
    </w:p>
    <w:p w:rsidR="00EA1DA0" w:rsidRDefault="00215E30" w:rsidP="00EA1DA0">
      <w:pPr>
        <w:pStyle w:val="Zkladntext20"/>
        <w:shd w:val="clear" w:color="auto" w:fill="auto"/>
        <w:spacing w:before="0" w:after="0" w:line="439" w:lineRule="exact"/>
        <w:ind w:firstLine="618"/>
        <w:jc w:val="both"/>
      </w:pPr>
      <w:r w:rsidRPr="00E90B60">
        <w:t>Pobyt je dotován Minist</w:t>
      </w:r>
      <w:r w:rsidR="00347E37">
        <w:t>erstvem zdravotnictví a příspěv</w:t>
      </w:r>
      <w:r w:rsidRPr="00E90B60">
        <w:t>kem ze sbírky Bílá pastelka. Zájemcům o účast budou po</w:t>
      </w:r>
      <w:r w:rsidRPr="00E90B60">
        <w:softHyphen/>
        <w:t>drobnější informace k rekond</w:t>
      </w:r>
      <w:r w:rsidR="00347E37">
        <w:t>ici a programu vč. přihlášky za</w:t>
      </w:r>
      <w:r w:rsidRPr="00E90B60">
        <w:t>slány v průběhu června.</w:t>
      </w:r>
      <w:bookmarkStart w:id="8" w:name="bookmark7"/>
    </w:p>
    <w:p w:rsidR="00031D41" w:rsidRPr="00E90B60" w:rsidRDefault="00215E30" w:rsidP="00EA1DA0">
      <w:pPr>
        <w:pStyle w:val="Zkladntext20"/>
        <w:shd w:val="clear" w:color="auto" w:fill="auto"/>
        <w:spacing w:before="480" w:after="480" w:line="439" w:lineRule="exact"/>
        <w:ind w:firstLine="0"/>
        <w:jc w:val="both"/>
      </w:pPr>
      <w:r w:rsidRPr="00E90B60">
        <w:rPr>
          <w:rStyle w:val="Nadpis11"/>
        </w:rPr>
        <w:t xml:space="preserve">Máme nové webové stránky a </w:t>
      </w:r>
      <w:proofErr w:type="spellStart"/>
      <w:r w:rsidRPr="00E90B60">
        <w:rPr>
          <w:rStyle w:val="Nadpis11"/>
        </w:rPr>
        <w:t>facebook</w:t>
      </w:r>
      <w:bookmarkEnd w:id="8"/>
      <w:proofErr w:type="spellEnd"/>
    </w:p>
    <w:p w:rsidR="00031D41" w:rsidRPr="00E90B60" w:rsidRDefault="00215E30">
      <w:pPr>
        <w:pStyle w:val="Zkladntext20"/>
        <w:shd w:val="clear" w:color="auto" w:fill="auto"/>
        <w:spacing w:before="0" w:after="0" w:line="439" w:lineRule="exact"/>
        <w:ind w:firstLine="620"/>
        <w:jc w:val="both"/>
      </w:pPr>
      <w:r w:rsidRPr="00E90B60">
        <w:t>Z důvodu pružnějšího i</w:t>
      </w:r>
      <w:r w:rsidR="00347E37">
        <w:t>nformování našich členů a klien</w:t>
      </w:r>
      <w:r w:rsidRPr="00E90B60">
        <w:t xml:space="preserve">tů, byl zřízen profil organizace na sociální síti </w:t>
      </w:r>
      <w:proofErr w:type="spellStart"/>
      <w:r w:rsidRPr="00E90B60">
        <w:t>Facebook</w:t>
      </w:r>
      <w:proofErr w:type="spellEnd"/>
      <w:r w:rsidRPr="00E90B60">
        <w:t xml:space="preserve">. Zde naleznete pozvánky na akce, fotky a informace o aktuálním dění. Pro vložení komentáře a jiných příspěvků, je potřeba se zaregistrovat: </w:t>
      </w:r>
      <w:hyperlink r:id="rId22" w:history="1">
        <w:r w:rsidRPr="00E90B60">
          <w:rPr>
            <w:rStyle w:val="Hypertextovodkaz"/>
          </w:rPr>
          <w:t>https://www.facebook.com/sonsni</w:t>
        </w:r>
      </w:hyperlink>
      <w:r w:rsidRPr="00E90B60">
        <w:rPr>
          <w:lang w:val="en-US" w:eastAsia="en-US" w:bidi="en-US"/>
        </w:rPr>
        <w:t>.</w:t>
      </w:r>
    </w:p>
    <w:p w:rsidR="00031D41" w:rsidRPr="00E90B60" w:rsidRDefault="00215E30">
      <w:pPr>
        <w:pStyle w:val="Zkladntext20"/>
        <w:shd w:val="clear" w:color="auto" w:fill="auto"/>
        <w:spacing w:before="0" w:after="0" w:line="439" w:lineRule="exact"/>
        <w:ind w:firstLine="620"/>
        <w:jc w:val="both"/>
      </w:pPr>
      <w:r w:rsidRPr="00E90B60">
        <w:t xml:space="preserve">Dokončili jsme práce na našich webových stránkách, které naleznete na adrese: </w:t>
      </w:r>
      <w:hyperlink r:id="rId23" w:history="1">
        <w:r w:rsidRPr="00E90B60">
          <w:rPr>
            <w:rStyle w:val="Hypertextovodkaz"/>
          </w:rPr>
          <w:t>www.sonsnj.cz</w:t>
        </w:r>
      </w:hyperlink>
      <w:r w:rsidRPr="00E90B60">
        <w:rPr>
          <w:lang w:val="en-US" w:eastAsia="en-US" w:bidi="en-US"/>
        </w:rPr>
        <w:t xml:space="preserve">. </w:t>
      </w:r>
      <w:r w:rsidRPr="00E90B60">
        <w:t xml:space="preserve">V sekcích aktualit najdete pozvánky na akce nebo jiné vhodné informace nejen pro zrakově postižené. V právním okénku budou pravidelně uveřejňovány články ze sociálně právní poradny. Ke stažení zde je informátor (zatím jen ve </w:t>
      </w:r>
      <w:proofErr w:type="spellStart"/>
      <w:r w:rsidRPr="00E90B60">
        <w:t>wordu</w:t>
      </w:r>
      <w:proofErr w:type="spellEnd"/>
      <w:r w:rsidRPr="00E90B60">
        <w:t>), do budoucna připra</w:t>
      </w:r>
      <w:r w:rsidRPr="00E90B60">
        <w:softHyphen/>
        <w:t>vujeme i jeho zvukovou podobu.</w:t>
      </w:r>
    </w:p>
    <w:p w:rsidR="00EA1DA0" w:rsidRDefault="00215E30" w:rsidP="00EA1DA0">
      <w:pPr>
        <w:pStyle w:val="Zkladntext20"/>
        <w:shd w:val="clear" w:color="auto" w:fill="auto"/>
        <w:spacing w:before="0" w:after="515" w:line="439" w:lineRule="exact"/>
        <w:ind w:firstLine="640"/>
        <w:jc w:val="both"/>
        <w:rPr>
          <w:rStyle w:val="Zkladntext2Tun0"/>
        </w:rPr>
      </w:pPr>
      <w:r w:rsidRPr="00E90B60">
        <w:t>Pro zájemce bude brzy</w:t>
      </w:r>
      <w:r w:rsidR="00347E37">
        <w:t xml:space="preserve"> k dispozici zasílání automatic</w:t>
      </w:r>
      <w:r w:rsidRPr="00E90B60">
        <w:t xml:space="preserve">kých upozornění na nové aktuality na webu. </w:t>
      </w:r>
      <w:r w:rsidRPr="00E90B60">
        <w:rPr>
          <w:rStyle w:val="Zkladntext2Tun0"/>
        </w:rPr>
        <w:t>Přejeme pří</w:t>
      </w:r>
      <w:r w:rsidRPr="00E90B60">
        <w:rPr>
          <w:rStyle w:val="Zkladntext2Tun0"/>
        </w:rPr>
        <w:softHyphen/>
        <w:t xml:space="preserve">jemné čtení a ať vám stránky i </w:t>
      </w:r>
      <w:proofErr w:type="spellStart"/>
      <w:r w:rsidRPr="00E90B60">
        <w:rPr>
          <w:rStyle w:val="Zkladntext2Tun0"/>
        </w:rPr>
        <w:t>Facebook</w:t>
      </w:r>
      <w:proofErr w:type="spellEnd"/>
      <w:r w:rsidRPr="00E90B60">
        <w:rPr>
          <w:rStyle w:val="Zkladntext2Tun0"/>
        </w:rPr>
        <w:t xml:space="preserve"> dobře slouží.</w:t>
      </w:r>
      <w:bookmarkStart w:id="9" w:name="bookmark8"/>
    </w:p>
    <w:p w:rsidR="00031D41" w:rsidRPr="00E90B60" w:rsidRDefault="00215E30" w:rsidP="00EA1DA0">
      <w:pPr>
        <w:pStyle w:val="Zkladntext20"/>
        <w:shd w:val="clear" w:color="auto" w:fill="auto"/>
        <w:spacing w:before="0" w:after="515" w:line="439" w:lineRule="exact"/>
        <w:ind w:firstLine="0"/>
        <w:jc w:val="both"/>
      </w:pPr>
      <w:r w:rsidRPr="00E90B60">
        <w:rPr>
          <w:rStyle w:val="Nadpis11"/>
        </w:rPr>
        <w:lastRenderedPageBreak/>
        <w:t>Sociálně právní poradna SONS</w:t>
      </w:r>
      <w:bookmarkEnd w:id="9"/>
    </w:p>
    <w:p w:rsidR="00031D41" w:rsidRPr="00E90B60" w:rsidRDefault="00215E30">
      <w:pPr>
        <w:pStyle w:val="Zkladntext20"/>
        <w:shd w:val="clear" w:color="auto" w:fill="auto"/>
        <w:spacing w:before="0" w:after="0" w:line="439" w:lineRule="exact"/>
        <w:ind w:firstLine="640"/>
        <w:jc w:val="both"/>
      </w:pPr>
      <w:r w:rsidRPr="00E90B60">
        <w:t>Sociálně právní poradna SONS poskytuje informace a</w:t>
      </w:r>
      <w:r w:rsidR="00347E37">
        <w:t> </w:t>
      </w:r>
      <w:r w:rsidRPr="00E90B60">
        <w:t>odpovědi na otázky z oblasti</w:t>
      </w:r>
      <w:r w:rsidR="00347E37">
        <w:t xml:space="preserve"> nejen zrakových postižení. Ten</w:t>
      </w:r>
      <w:r w:rsidRPr="00E90B60">
        <w:t>tokrát:</w:t>
      </w:r>
    </w:p>
    <w:p w:rsidR="00031D41" w:rsidRPr="00E90B60" w:rsidRDefault="00215E30">
      <w:pPr>
        <w:pStyle w:val="Zkladntext20"/>
        <w:numPr>
          <w:ilvl w:val="0"/>
          <w:numId w:val="4"/>
        </w:numPr>
        <w:shd w:val="clear" w:color="auto" w:fill="auto"/>
        <w:tabs>
          <w:tab w:val="left" w:pos="902"/>
        </w:tabs>
        <w:spacing w:before="0" w:after="0" w:line="439" w:lineRule="exact"/>
        <w:ind w:left="920"/>
        <w:jc w:val="left"/>
      </w:pPr>
      <w:r w:rsidRPr="00E90B60">
        <w:t>o novele zákona o zaměstnanosti a minimální mzdě pro OZP,</w:t>
      </w:r>
    </w:p>
    <w:p w:rsidR="00031D41" w:rsidRPr="00E90B60" w:rsidRDefault="00215E30">
      <w:pPr>
        <w:pStyle w:val="Zkladntext20"/>
        <w:numPr>
          <w:ilvl w:val="0"/>
          <w:numId w:val="4"/>
        </w:numPr>
        <w:shd w:val="clear" w:color="auto" w:fill="auto"/>
        <w:tabs>
          <w:tab w:val="left" w:pos="902"/>
        </w:tabs>
        <w:spacing w:before="0" w:after="0" w:line="439" w:lineRule="exact"/>
        <w:ind w:left="920"/>
        <w:jc w:val="left"/>
      </w:pPr>
      <w:r w:rsidRPr="00E90B60">
        <w:t xml:space="preserve">o tom, co by naše organizace </w:t>
      </w:r>
      <w:r w:rsidR="00347E37">
        <w:t>uvítala v oblasti příspěv</w:t>
      </w:r>
      <w:r w:rsidRPr="00E90B60">
        <w:t>ku na zvláštní pomůcku,</w:t>
      </w:r>
    </w:p>
    <w:p w:rsidR="00031D41" w:rsidRPr="00E90B60" w:rsidRDefault="00215E30">
      <w:pPr>
        <w:pStyle w:val="Zkladntext20"/>
        <w:numPr>
          <w:ilvl w:val="0"/>
          <w:numId w:val="4"/>
        </w:numPr>
        <w:shd w:val="clear" w:color="auto" w:fill="auto"/>
        <w:tabs>
          <w:tab w:val="left" w:pos="902"/>
        </w:tabs>
        <w:spacing w:before="0" w:after="0" w:line="439" w:lineRule="exact"/>
        <w:ind w:left="920"/>
        <w:jc w:val="left"/>
      </w:pPr>
      <w:r w:rsidRPr="00E90B60">
        <w:t>o slevě na poskytování telekomunikačních služeb pro držitele průkazu ZTP-P,</w:t>
      </w:r>
    </w:p>
    <w:p w:rsidR="00031D41" w:rsidRPr="00E90B60" w:rsidRDefault="00215E30">
      <w:pPr>
        <w:pStyle w:val="Zkladntext20"/>
        <w:numPr>
          <w:ilvl w:val="0"/>
          <w:numId w:val="4"/>
        </w:numPr>
        <w:shd w:val="clear" w:color="auto" w:fill="auto"/>
        <w:tabs>
          <w:tab w:val="left" w:pos="902"/>
        </w:tabs>
        <w:spacing w:before="0" w:after="420" w:line="439" w:lineRule="exact"/>
        <w:ind w:firstLine="640"/>
        <w:jc w:val="both"/>
      </w:pPr>
      <w:r w:rsidRPr="00E90B60">
        <w:t xml:space="preserve">o inkluzi a integraci zrak. </w:t>
      </w:r>
      <w:proofErr w:type="gramStart"/>
      <w:r w:rsidRPr="00E90B60">
        <w:t>postižených</w:t>
      </w:r>
      <w:proofErr w:type="gramEnd"/>
      <w:r w:rsidRPr="00E90B60">
        <w:t xml:space="preserve"> ve vzdělávání.</w:t>
      </w:r>
    </w:p>
    <w:p w:rsidR="00762C5D" w:rsidRDefault="00215E30">
      <w:pPr>
        <w:pStyle w:val="Zkladntext20"/>
        <w:shd w:val="clear" w:color="auto" w:fill="auto"/>
        <w:spacing w:before="0" w:after="0" w:line="439" w:lineRule="exact"/>
        <w:ind w:firstLine="640"/>
        <w:jc w:val="both"/>
        <w:rPr>
          <w:rStyle w:val="Zkladntext24"/>
        </w:rPr>
      </w:pPr>
      <w:r w:rsidRPr="00E90B60">
        <w:t>Vzhledem k velkému množství informací jsou odpovědi na Vaše dotazy k dispozici na středisku SONS Nový Jičín, v měsíčníku ZORA nebo na našem webu pod odkazem:</w:t>
      </w:r>
      <w:r w:rsidR="00762C5D">
        <w:br/>
      </w:r>
      <w:hyperlink r:id="rId24" w:history="1">
        <w:r w:rsidRPr="00E90B60">
          <w:rPr>
            <w:rStyle w:val="Hypertextovodkaz"/>
          </w:rPr>
          <w:t>http://www.sonsni.cz/cz/pravni-okenko</w:t>
        </w:r>
      </w:hyperlink>
    </w:p>
    <w:p w:rsidR="00031D41" w:rsidRPr="00E90B60" w:rsidRDefault="00215E30">
      <w:pPr>
        <w:pStyle w:val="Zkladntext20"/>
        <w:shd w:val="clear" w:color="auto" w:fill="auto"/>
        <w:spacing w:before="0" w:after="0" w:line="439" w:lineRule="exact"/>
        <w:ind w:firstLine="640"/>
        <w:jc w:val="both"/>
        <w:sectPr w:rsidR="00031D41" w:rsidRPr="00E90B60">
          <w:headerReference w:type="even" r:id="rId25"/>
          <w:footerReference w:type="even" r:id="rId26"/>
          <w:footerReference w:type="default" r:id="rId27"/>
          <w:footerReference w:type="first" r:id="rId28"/>
          <w:pgSz w:w="8400" w:h="11900"/>
          <w:pgMar w:top="394" w:right="558" w:bottom="656" w:left="551" w:header="0" w:footer="3" w:gutter="0"/>
          <w:cols w:space="720"/>
          <w:noEndnote/>
          <w:titlePg/>
          <w:docGrid w:linePitch="360"/>
        </w:sectPr>
      </w:pPr>
      <w:r w:rsidRPr="00E90B60">
        <w:rPr>
          <w:rStyle w:val="Zkladntext2Tun"/>
        </w:rPr>
        <w:t>Zájemcům o články můžeme po domluvě zaslat informace v tištěné podobě poštou.</w:t>
      </w:r>
    </w:p>
    <w:p w:rsidR="006E0D9B" w:rsidRPr="00762C5D" w:rsidRDefault="006E0D9B" w:rsidP="00ED4DD9">
      <w:pPr>
        <w:pStyle w:val="ZhlavneboZpat0"/>
        <w:shd w:val="clear" w:color="auto" w:fill="auto"/>
        <w:spacing w:after="120" w:line="240" w:lineRule="auto"/>
        <w:ind w:right="541"/>
        <w:jc w:val="center"/>
        <w:rPr>
          <w:b/>
        </w:rPr>
      </w:pPr>
      <w:r w:rsidRPr="00762C5D">
        <w:rPr>
          <w:rStyle w:val="ZhlavneboZpatMalpsmena"/>
          <w:rFonts w:ascii="Arial" w:hAnsi="Arial" w:cs="Arial"/>
          <w:b/>
        </w:rPr>
        <w:lastRenderedPageBreak/>
        <w:t>NAŠI ČINNOST V</w:t>
      </w:r>
      <w:r w:rsidR="00ED4DD9">
        <w:rPr>
          <w:rStyle w:val="ZhlavneboZpatMalpsmena"/>
          <w:rFonts w:ascii="Arial" w:hAnsi="Arial" w:cs="Arial"/>
          <w:b/>
        </w:rPr>
        <w:t xml:space="preserve"> </w:t>
      </w:r>
      <w:r w:rsidRPr="00762C5D">
        <w:rPr>
          <w:rStyle w:val="ZhlavneboZpatMalpsmena"/>
          <w:rFonts w:ascii="Arial" w:hAnsi="Arial" w:cs="Arial"/>
          <w:b/>
        </w:rPr>
        <w:t>ROCE 2015 PODPOŘILY</w:t>
      </w:r>
    </w:p>
    <w:p w:rsidR="00031D41" w:rsidRPr="00E90B60" w:rsidRDefault="006E0D9B">
      <w:pPr>
        <w:pStyle w:val="Zkladntext20"/>
        <w:shd w:val="clear" w:color="auto" w:fill="auto"/>
        <w:spacing w:before="0" w:after="552"/>
        <w:ind w:firstLine="0"/>
      </w:pPr>
      <w:r>
        <w:rPr>
          <w:noProof/>
          <w:lang w:bidi="ar-SA"/>
        </w:rPr>
        <w:drawing>
          <wp:anchor distT="0" distB="0" distL="114300" distR="114300" simplePos="0" relativeHeight="377488133" behindDoc="0" locked="0" layoutInCell="1" allowOverlap="1" wp14:anchorId="24D5D555" wp14:editId="3A65ED14">
            <wp:simplePos x="0" y="0"/>
            <wp:positionH relativeFrom="column">
              <wp:posOffset>3517900</wp:posOffset>
            </wp:positionH>
            <wp:positionV relativeFrom="paragraph">
              <wp:posOffset>69850</wp:posOffset>
            </wp:positionV>
            <wp:extent cx="880110" cy="90678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PSV-b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E30" w:rsidRPr="00E90B60">
        <w:t xml:space="preserve">města </w:t>
      </w:r>
      <w:proofErr w:type="spellStart"/>
      <w:proofErr w:type="gramStart"/>
      <w:r w:rsidR="00215E30" w:rsidRPr="00E90B60">
        <w:t>N.Jičín</w:t>
      </w:r>
      <w:proofErr w:type="spellEnd"/>
      <w:proofErr w:type="gramEnd"/>
      <w:r w:rsidR="00215E30" w:rsidRPr="00E90B60">
        <w:t xml:space="preserve">, Frenštát </w:t>
      </w:r>
      <w:proofErr w:type="spellStart"/>
      <w:r w:rsidR="00215E30" w:rsidRPr="00E90B60">
        <w:t>p.R</w:t>
      </w:r>
      <w:proofErr w:type="spellEnd"/>
      <w:r w:rsidR="00215E30" w:rsidRPr="00E90B60">
        <w:t>., Fulnek, Příbor,</w:t>
      </w:r>
      <w:r w:rsidR="00215E30" w:rsidRPr="00E90B60">
        <w:br/>
        <w:t xml:space="preserve">Kopřivnice, Odry, Bílovec, městys Suchdol </w:t>
      </w:r>
      <w:proofErr w:type="spellStart"/>
      <w:r w:rsidR="00215E30" w:rsidRPr="00E90B60">
        <w:t>n.O</w:t>
      </w:r>
      <w:proofErr w:type="spellEnd"/>
      <w:r w:rsidR="00215E30" w:rsidRPr="00E90B60">
        <w:t>.,</w:t>
      </w:r>
      <w:r w:rsidR="00215E30" w:rsidRPr="00E90B60">
        <w:br/>
        <w:t>obce Ženklava, Starý Jičín Bartošovice,</w:t>
      </w:r>
      <w:r w:rsidR="00632E62">
        <w:t xml:space="preserve"> Jeseník</w:t>
      </w:r>
      <w:r w:rsidR="00215E30" w:rsidRPr="00E90B60">
        <w:br/>
      </w:r>
      <w:proofErr w:type="spellStart"/>
      <w:r w:rsidR="00632E62">
        <w:t>n.O</w:t>
      </w:r>
      <w:proofErr w:type="spellEnd"/>
      <w:r w:rsidR="00632E62">
        <w:t xml:space="preserve">., </w:t>
      </w:r>
      <w:r w:rsidR="00215E30" w:rsidRPr="00E90B60">
        <w:t>Šenov u N. Jičína, Rybí, Nadace zdraví pro</w:t>
      </w:r>
      <w:r w:rsidR="00215E30" w:rsidRPr="00E90B60">
        <w:br/>
        <w:t xml:space="preserve">Moravu, </w:t>
      </w:r>
      <w:proofErr w:type="spellStart"/>
      <w:r w:rsidR="00215E30" w:rsidRPr="00E90B60">
        <w:t>Varroc</w:t>
      </w:r>
      <w:proofErr w:type="spellEnd"/>
      <w:r w:rsidR="00215E30" w:rsidRPr="00E90B60">
        <w:t xml:space="preserve"> </w:t>
      </w:r>
      <w:proofErr w:type="spellStart"/>
      <w:r w:rsidR="00215E30" w:rsidRPr="00E90B60">
        <w:t>Lighting</w:t>
      </w:r>
      <w:proofErr w:type="spellEnd"/>
      <w:r w:rsidR="00215E30" w:rsidRPr="00E90B60">
        <w:t xml:space="preserve"> Systems, s.r.o.</w:t>
      </w:r>
    </w:p>
    <w:p w:rsidR="00031D41" w:rsidRPr="00762C5D" w:rsidRDefault="00215E30" w:rsidP="00ED4DD9">
      <w:pPr>
        <w:pStyle w:val="Zkladntext40"/>
        <w:shd w:val="clear" w:color="auto" w:fill="auto"/>
        <w:spacing w:before="120" w:after="120" w:line="240" w:lineRule="auto"/>
        <w:ind w:right="541"/>
        <w:rPr>
          <w:rFonts w:ascii="Arial" w:hAnsi="Arial" w:cs="Arial"/>
        </w:rPr>
      </w:pPr>
      <w:r w:rsidRPr="00762C5D">
        <w:rPr>
          <w:rStyle w:val="Zkladntext4ArialTun"/>
        </w:rPr>
        <w:t>PŘ</w:t>
      </w:r>
      <w:r w:rsidR="006E0D9B" w:rsidRPr="00762C5D">
        <w:rPr>
          <w:rStyle w:val="Zkladntext4ArialTun"/>
        </w:rPr>
        <w:t>IJÍMÁME DOBROVOLNÍKY</w:t>
      </w:r>
      <w:r w:rsidR="006E0D9B" w:rsidRPr="00762C5D">
        <w:rPr>
          <w:rStyle w:val="Zkladntext4ArialTun"/>
        </w:rPr>
        <w:br/>
      </w:r>
      <w:r w:rsidR="006E0D9B" w:rsidRPr="00762C5D">
        <w:rPr>
          <w:rStyle w:val="Zkladntext4Malpsmena"/>
          <w:rFonts w:ascii="Arial" w:hAnsi="Arial" w:cs="Arial"/>
          <w:b/>
        </w:rPr>
        <w:t>pro pomoc nevi</w:t>
      </w:r>
      <w:r w:rsidRPr="00762C5D">
        <w:rPr>
          <w:rStyle w:val="Zkladntext4Malpsmena"/>
          <w:rFonts w:ascii="Arial" w:hAnsi="Arial" w:cs="Arial"/>
          <w:b/>
        </w:rPr>
        <w:t>domým a slabozrakým.</w:t>
      </w:r>
    </w:p>
    <w:p w:rsidR="00031D41" w:rsidRPr="006E0D9B" w:rsidRDefault="00215E30" w:rsidP="00ED4DD9">
      <w:pPr>
        <w:pStyle w:val="Zkladntext30"/>
        <w:shd w:val="clear" w:color="auto" w:fill="auto"/>
        <w:spacing w:before="0" w:after="480" w:line="319" w:lineRule="exact"/>
        <w:ind w:right="541" w:firstLine="0"/>
        <w:rPr>
          <w:b w:val="0"/>
        </w:rPr>
      </w:pPr>
      <w:r w:rsidRPr="006E0D9B">
        <w:rPr>
          <w:b w:val="0"/>
        </w:rPr>
        <w:t>Informace zájemcům o dobrovolnictví nebo o službu</w:t>
      </w:r>
      <w:r w:rsidRPr="006E0D9B">
        <w:rPr>
          <w:b w:val="0"/>
        </w:rPr>
        <w:br/>
        <w:t>dobrovolníků poskytne - oblastní koordinátorka</w:t>
      </w:r>
      <w:r w:rsidRPr="006E0D9B">
        <w:rPr>
          <w:b w:val="0"/>
        </w:rPr>
        <w:br/>
        <w:t xml:space="preserve">dobrovolníků Bc. Zuzana </w:t>
      </w:r>
      <w:proofErr w:type="spellStart"/>
      <w:r w:rsidRPr="006E0D9B">
        <w:rPr>
          <w:b w:val="0"/>
        </w:rPr>
        <w:t>Kysucká</w:t>
      </w:r>
      <w:proofErr w:type="spellEnd"/>
      <w:r w:rsidRPr="006E0D9B">
        <w:rPr>
          <w:b w:val="0"/>
        </w:rPr>
        <w:t xml:space="preserve"> tel.: 775 086 748.</w:t>
      </w:r>
    </w:p>
    <w:p w:rsidR="00031D41" w:rsidRPr="00E90B60" w:rsidRDefault="00215E30" w:rsidP="00ED4DD9">
      <w:pPr>
        <w:pStyle w:val="Zkladntext30"/>
        <w:shd w:val="clear" w:color="auto" w:fill="auto"/>
        <w:spacing w:before="120" w:after="120" w:line="240" w:lineRule="exact"/>
        <w:ind w:right="541" w:firstLine="0"/>
      </w:pPr>
      <w:r w:rsidRPr="00E90B60">
        <w:t>KONTAKTNÍ A REDAKČNÍ ÚDAJE</w:t>
      </w:r>
    </w:p>
    <w:p w:rsidR="00031D41" w:rsidRPr="00E90B60" w:rsidRDefault="00215E30">
      <w:pPr>
        <w:pStyle w:val="Zkladntext30"/>
        <w:numPr>
          <w:ilvl w:val="0"/>
          <w:numId w:val="5"/>
        </w:numPr>
        <w:shd w:val="clear" w:color="auto" w:fill="auto"/>
        <w:tabs>
          <w:tab w:val="left" w:pos="571"/>
        </w:tabs>
        <w:spacing w:before="0" w:after="0" w:line="240" w:lineRule="exact"/>
        <w:ind w:left="280" w:firstLine="0"/>
        <w:jc w:val="both"/>
      </w:pPr>
      <w:r w:rsidRPr="00E90B60">
        <w:t>Sjednocená organizace nevidomých a slabozrakých ČR</w:t>
      </w:r>
    </w:p>
    <w:p w:rsidR="00031D41" w:rsidRPr="00E90B60" w:rsidRDefault="00215E30">
      <w:pPr>
        <w:pStyle w:val="Zkladntext30"/>
        <w:numPr>
          <w:ilvl w:val="0"/>
          <w:numId w:val="5"/>
        </w:numPr>
        <w:shd w:val="clear" w:color="auto" w:fill="auto"/>
        <w:tabs>
          <w:tab w:val="left" w:pos="571"/>
        </w:tabs>
        <w:spacing w:before="0" w:after="0" w:line="316" w:lineRule="exact"/>
        <w:ind w:left="280" w:firstLine="0"/>
        <w:jc w:val="both"/>
      </w:pPr>
      <w:r w:rsidRPr="00E90B60">
        <w:t>Oblastní odbočka v Novém Jičíně</w:t>
      </w:r>
    </w:p>
    <w:p w:rsidR="00031D41" w:rsidRPr="00E90B60" w:rsidRDefault="00215E30">
      <w:pPr>
        <w:pStyle w:val="Zkladntext30"/>
        <w:numPr>
          <w:ilvl w:val="0"/>
          <w:numId w:val="6"/>
        </w:numPr>
        <w:shd w:val="clear" w:color="auto" w:fill="auto"/>
        <w:tabs>
          <w:tab w:val="left" w:pos="571"/>
        </w:tabs>
        <w:spacing w:before="0" w:after="0" w:line="316" w:lineRule="exact"/>
        <w:ind w:left="280" w:firstLine="0"/>
        <w:jc w:val="both"/>
      </w:pPr>
      <w:r w:rsidRPr="00E90B60">
        <w:t>Sokolovská 9, 741 01 Nový Jičín</w:t>
      </w:r>
    </w:p>
    <w:p w:rsidR="00031D41" w:rsidRPr="00E90B60" w:rsidRDefault="00215E30">
      <w:pPr>
        <w:pStyle w:val="Zkladntext30"/>
        <w:numPr>
          <w:ilvl w:val="0"/>
          <w:numId w:val="6"/>
        </w:numPr>
        <w:shd w:val="clear" w:color="auto" w:fill="auto"/>
        <w:tabs>
          <w:tab w:val="left" w:pos="571"/>
        </w:tabs>
        <w:spacing w:before="0" w:after="0" w:line="316" w:lineRule="exact"/>
        <w:ind w:left="280" w:firstLine="0"/>
        <w:jc w:val="both"/>
      </w:pPr>
      <w:r w:rsidRPr="00E90B60">
        <w:t>IČ: 65399447, DIČ: CZ 65399447</w:t>
      </w:r>
    </w:p>
    <w:p w:rsidR="00031D41" w:rsidRPr="00E90B60" w:rsidRDefault="00215E30">
      <w:pPr>
        <w:pStyle w:val="Zkladntext30"/>
        <w:numPr>
          <w:ilvl w:val="0"/>
          <w:numId w:val="6"/>
        </w:numPr>
        <w:shd w:val="clear" w:color="auto" w:fill="auto"/>
        <w:tabs>
          <w:tab w:val="left" w:pos="571"/>
        </w:tabs>
        <w:spacing w:before="0" w:after="0" w:line="316" w:lineRule="exact"/>
        <w:ind w:left="280" w:firstLine="0"/>
        <w:jc w:val="both"/>
      </w:pPr>
      <w:r w:rsidRPr="00E90B60">
        <w:t>Bankovní spojení: 212092074/0300 - ČSOB - N. Jičín</w:t>
      </w:r>
    </w:p>
    <w:p w:rsidR="00031D41" w:rsidRPr="00E90B60" w:rsidRDefault="00215E30">
      <w:pPr>
        <w:pStyle w:val="Zkladntext30"/>
        <w:numPr>
          <w:ilvl w:val="0"/>
          <w:numId w:val="6"/>
        </w:numPr>
        <w:shd w:val="clear" w:color="auto" w:fill="auto"/>
        <w:tabs>
          <w:tab w:val="left" w:pos="571"/>
        </w:tabs>
        <w:spacing w:before="0" w:after="0" w:line="316" w:lineRule="exact"/>
        <w:ind w:left="280" w:firstLine="0"/>
        <w:jc w:val="both"/>
      </w:pPr>
      <w:r w:rsidRPr="00E90B60">
        <w:t xml:space="preserve">web.: </w:t>
      </w:r>
      <w:hyperlink r:id="rId30" w:history="1">
        <w:r w:rsidR="00632E62" w:rsidRPr="006D4584">
          <w:rPr>
            <w:rStyle w:val="Hypertextovodkaz"/>
          </w:rPr>
          <w:t>www.sonsnj.cz</w:t>
        </w:r>
      </w:hyperlink>
      <w:r w:rsidRPr="00E90B60">
        <w:rPr>
          <w:lang w:val="en-US" w:eastAsia="en-US" w:bidi="en-US"/>
        </w:rPr>
        <w:t xml:space="preserve">, </w:t>
      </w:r>
      <w:r w:rsidR="00632E62" w:rsidRPr="00E90B60">
        <w:t>mobil: 776 488 164 (</w:t>
      </w:r>
      <w:proofErr w:type="spellStart"/>
      <w:r w:rsidR="00632E62" w:rsidRPr="00E90B60">
        <w:t>Hyvnar</w:t>
      </w:r>
      <w:proofErr w:type="spellEnd"/>
      <w:r w:rsidR="00632E62" w:rsidRPr="00E90B60">
        <w:t>)</w:t>
      </w:r>
    </w:p>
    <w:p w:rsidR="00031D41" w:rsidRPr="00E90B60" w:rsidRDefault="00632E62" w:rsidP="00632E62">
      <w:pPr>
        <w:pStyle w:val="Zkladntext30"/>
        <w:numPr>
          <w:ilvl w:val="0"/>
          <w:numId w:val="6"/>
        </w:numPr>
        <w:shd w:val="clear" w:color="auto" w:fill="auto"/>
        <w:tabs>
          <w:tab w:val="left" w:pos="571"/>
        </w:tabs>
        <w:spacing w:before="0" w:after="0" w:line="316" w:lineRule="exact"/>
        <w:ind w:left="280" w:firstLine="0"/>
        <w:jc w:val="both"/>
      </w:pPr>
      <w:r w:rsidRPr="00E90B60">
        <w:t xml:space="preserve">e-mail: </w:t>
      </w:r>
      <w:hyperlink r:id="rId31" w:history="1">
        <w:r w:rsidRPr="00632E62">
          <w:rPr>
            <w:rStyle w:val="Hypertextovodkaz"/>
          </w:rPr>
          <w:t>mailto:novyjicin-odbocka@sons.cz</w:t>
        </w:r>
      </w:hyperlink>
    </w:p>
    <w:p w:rsidR="00031D41" w:rsidRDefault="00215E30">
      <w:pPr>
        <w:pStyle w:val="Zkladntext30"/>
        <w:numPr>
          <w:ilvl w:val="0"/>
          <w:numId w:val="6"/>
        </w:numPr>
        <w:shd w:val="clear" w:color="auto" w:fill="auto"/>
        <w:tabs>
          <w:tab w:val="left" w:pos="571"/>
        </w:tabs>
        <w:spacing w:before="0" w:after="130" w:line="316" w:lineRule="exact"/>
        <w:ind w:left="520"/>
        <w:jc w:val="left"/>
      </w:pPr>
      <w:r w:rsidRPr="00E90B60">
        <w:t>budova u autobusového nádraží, 1. patro na konci schodiště vpravo.</w:t>
      </w:r>
    </w:p>
    <w:p w:rsidR="006E0D9B" w:rsidRPr="00762C5D" w:rsidRDefault="00ED4DD9" w:rsidP="00347E37">
      <w:pPr>
        <w:pStyle w:val="Zkladntext30"/>
        <w:shd w:val="clear" w:color="auto" w:fill="auto"/>
        <w:spacing w:before="360" w:after="120" w:line="240" w:lineRule="exact"/>
        <w:ind w:firstLine="0"/>
      </w:pPr>
      <w:proofErr w:type="gramStart"/>
      <w:r>
        <w:t>PORADENSKÉ  HODINY</w:t>
      </w:r>
      <w:proofErr w:type="gramEnd"/>
      <w:r>
        <w:t xml:space="preserve">  A </w:t>
      </w:r>
      <w:r w:rsidR="00762C5D">
        <w:t xml:space="preserve"> PŮJČOVNA</w:t>
      </w:r>
      <w:r w:rsidR="00762C5D">
        <w:br/>
      </w:r>
      <w:r w:rsidR="006E0D9B" w:rsidRPr="00762C5D">
        <w:t>KOMPENZAČNÍCH POMŮCEK:</w:t>
      </w:r>
    </w:p>
    <w:p w:rsidR="006E0D9B" w:rsidRPr="006E0D9B" w:rsidRDefault="006E0D9B" w:rsidP="00762C5D">
      <w:pPr>
        <w:jc w:val="center"/>
        <w:rPr>
          <w:rFonts w:ascii="Arial" w:hAnsi="Arial" w:cs="Arial"/>
          <w:color w:val="auto"/>
        </w:rPr>
      </w:pPr>
      <w:r w:rsidRPr="006E0D9B">
        <w:rPr>
          <w:rFonts w:ascii="Arial" w:hAnsi="Arial" w:cs="Arial"/>
          <w:color w:val="auto"/>
        </w:rPr>
        <w:t xml:space="preserve">Pondělí: </w:t>
      </w:r>
      <w:r w:rsidRPr="006E0D9B">
        <w:rPr>
          <w:rFonts w:ascii="Arial" w:hAnsi="Arial" w:cs="Arial"/>
          <w:color w:val="auto"/>
        </w:rPr>
        <w:tab/>
        <w:t>8:00</w:t>
      </w:r>
      <w:r w:rsidR="00762C5D">
        <w:rPr>
          <w:rFonts w:ascii="Arial" w:hAnsi="Arial" w:cs="Arial"/>
          <w:color w:val="auto"/>
        </w:rPr>
        <w:t xml:space="preserve"> </w:t>
      </w:r>
      <w:r w:rsidRPr="006E0D9B">
        <w:rPr>
          <w:rFonts w:ascii="Arial" w:hAnsi="Arial" w:cs="Arial"/>
          <w:color w:val="auto"/>
        </w:rPr>
        <w:t>-</w:t>
      </w:r>
      <w:r w:rsidR="00762C5D">
        <w:rPr>
          <w:rFonts w:ascii="Arial" w:hAnsi="Arial" w:cs="Arial"/>
          <w:color w:val="auto"/>
        </w:rPr>
        <w:t xml:space="preserve"> </w:t>
      </w:r>
      <w:r w:rsidRPr="006E0D9B">
        <w:rPr>
          <w:rFonts w:ascii="Arial" w:hAnsi="Arial" w:cs="Arial"/>
          <w:color w:val="auto"/>
        </w:rPr>
        <w:t>12:00 a 12:30</w:t>
      </w:r>
      <w:r w:rsidR="00762C5D">
        <w:rPr>
          <w:rFonts w:ascii="Arial" w:hAnsi="Arial" w:cs="Arial"/>
          <w:color w:val="auto"/>
        </w:rPr>
        <w:t xml:space="preserve"> </w:t>
      </w:r>
      <w:r w:rsidRPr="006E0D9B">
        <w:rPr>
          <w:rFonts w:ascii="Arial" w:hAnsi="Arial" w:cs="Arial"/>
          <w:color w:val="auto"/>
        </w:rPr>
        <w:t>-</w:t>
      </w:r>
      <w:r w:rsidR="00762C5D">
        <w:rPr>
          <w:rFonts w:ascii="Arial" w:hAnsi="Arial" w:cs="Arial"/>
          <w:color w:val="auto"/>
        </w:rPr>
        <w:t xml:space="preserve"> </w:t>
      </w:r>
      <w:r w:rsidRPr="006E0D9B">
        <w:rPr>
          <w:rFonts w:ascii="Arial" w:hAnsi="Arial" w:cs="Arial"/>
          <w:color w:val="auto"/>
        </w:rPr>
        <w:t>16.30</w:t>
      </w:r>
    </w:p>
    <w:p w:rsidR="006E0D9B" w:rsidRPr="006E0D9B" w:rsidRDefault="006E0D9B" w:rsidP="00762C5D">
      <w:pPr>
        <w:jc w:val="center"/>
        <w:rPr>
          <w:rFonts w:ascii="Arial" w:hAnsi="Arial" w:cs="Arial"/>
          <w:color w:val="auto"/>
        </w:rPr>
      </w:pPr>
      <w:r w:rsidRPr="006E0D9B">
        <w:rPr>
          <w:rFonts w:ascii="Arial" w:hAnsi="Arial" w:cs="Arial"/>
          <w:color w:val="auto"/>
        </w:rPr>
        <w:t xml:space="preserve">Středa: </w:t>
      </w:r>
      <w:r w:rsidRPr="006E0D9B">
        <w:rPr>
          <w:rFonts w:ascii="Arial" w:hAnsi="Arial" w:cs="Arial"/>
          <w:color w:val="auto"/>
        </w:rPr>
        <w:tab/>
        <w:t>8:00</w:t>
      </w:r>
      <w:r w:rsidR="00762C5D">
        <w:rPr>
          <w:rFonts w:ascii="Arial" w:hAnsi="Arial" w:cs="Arial"/>
          <w:color w:val="auto"/>
        </w:rPr>
        <w:t xml:space="preserve"> </w:t>
      </w:r>
      <w:r w:rsidRPr="006E0D9B">
        <w:rPr>
          <w:rFonts w:ascii="Arial" w:hAnsi="Arial" w:cs="Arial"/>
          <w:color w:val="auto"/>
        </w:rPr>
        <w:t>-</w:t>
      </w:r>
      <w:r w:rsidR="00762C5D">
        <w:rPr>
          <w:rFonts w:ascii="Arial" w:hAnsi="Arial" w:cs="Arial"/>
          <w:color w:val="auto"/>
        </w:rPr>
        <w:t xml:space="preserve"> </w:t>
      </w:r>
      <w:r w:rsidRPr="006E0D9B">
        <w:rPr>
          <w:rFonts w:ascii="Arial" w:hAnsi="Arial" w:cs="Arial"/>
          <w:color w:val="auto"/>
        </w:rPr>
        <w:t>12:00 a 12:30</w:t>
      </w:r>
      <w:r w:rsidR="00762C5D">
        <w:rPr>
          <w:rFonts w:ascii="Arial" w:hAnsi="Arial" w:cs="Arial"/>
          <w:color w:val="auto"/>
        </w:rPr>
        <w:t xml:space="preserve"> </w:t>
      </w:r>
      <w:r w:rsidRPr="006E0D9B">
        <w:rPr>
          <w:rFonts w:ascii="Arial" w:hAnsi="Arial" w:cs="Arial"/>
          <w:color w:val="auto"/>
        </w:rPr>
        <w:t>-</w:t>
      </w:r>
      <w:r w:rsidR="00762C5D">
        <w:rPr>
          <w:rFonts w:ascii="Arial" w:hAnsi="Arial" w:cs="Arial"/>
          <w:color w:val="auto"/>
        </w:rPr>
        <w:t xml:space="preserve"> </w:t>
      </w:r>
      <w:r w:rsidRPr="006E0D9B">
        <w:rPr>
          <w:rFonts w:ascii="Arial" w:hAnsi="Arial" w:cs="Arial"/>
          <w:color w:val="auto"/>
        </w:rPr>
        <w:t>16:00</w:t>
      </w:r>
    </w:p>
    <w:sectPr w:rsidR="006E0D9B" w:rsidRPr="006E0D9B">
      <w:pgSz w:w="8400" w:h="11900"/>
      <w:pgMar w:top="1137" w:right="386" w:bottom="627" w:left="8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3BB" w:rsidRDefault="002703BB">
      <w:r>
        <w:separator/>
      </w:r>
    </w:p>
  </w:endnote>
  <w:endnote w:type="continuationSeparator" w:id="0">
    <w:p w:rsidR="002703BB" w:rsidRDefault="002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font">
    <w:panose1 w:val="02000604000000000000"/>
    <w:charset w:val="80"/>
    <w:family w:val="auto"/>
    <w:pitch w:val="variable"/>
    <w:sig w:usb0="F7FFAEFF" w:usb1="F9DFFFFF" w:usb2="0817FFFF" w:usb3="00000000" w:csb0="8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nux Biolinum Capitals"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41" w:rsidRDefault="00347E3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3A23A872" wp14:editId="0501E56D">
              <wp:simplePos x="0" y="0"/>
              <wp:positionH relativeFrom="page">
                <wp:posOffset>384810</wp:posOffset>
              </wp:positionH>
              <wp:positionV relativeFrom="page">
                <wp:posOffset>7231390</wp:posOffset>
              </wp:positionV>
              <wp:extent cx="78105" cy="160655"/>
              <wp:effectExtent l="0" t="0" r="17145" b="1079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D41" w:rsidRDefault="00215E3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37821" w:rsidRPr="00237821">
                            <w:rPr>
                              <w:rStyle w:val="ZhlavneboZpatArial11ptTun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Arial11ptTu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.3pt;margin-top:569.4pt;width:6.1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czpwIAAKU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" filled="f" stroked="f">
              <v:textbox style="mso-fit-shape-to-text:t" inset="0,0,0,0">
                <w:txbxContent>
                  <w:p w:rsidR="00031D41" w:rsidRDefault="00215E3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37821" w:rsidRPr="00237821">
                      <w:rPr>
                        <w:rStyle w:val="ZhlavneboZpatArial11ptTun"/>
                        <w:noProof/>
                      </w:rPr>
                      <w:t>2</w:t>
                    </w:r>
                    <w:r>
                      <w:rPr>
                        <w:rStyle w:val="ZhlavneboZpatArial11ptTu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41" w:rsidRDefault="00347E3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4CB2911" wp14:editId="70F339EE">
              <wp:simplePos x="0" y="0"/>
              <wp:positionH relativeFrom="page">
                <wp:posOffset>4861560</wp:posOffset>
              </wp:positionH>
              <wp:positionV relativeFrom="page">
                <wp:posOffset>7257300</wp:posOffset>
              </wp:positionV>
              <wp:extent cx="78105" cy="160655"/>
              <wp:effectExtent l="0" t="0" r="17145" b="1079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D41" w:rsidRDefault="00215E3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907F5" w:rsidRPr="00A907F5">
                            <w:rPr>
                              <w:rStyle w:val="ZhlavneboZpatArial11ptTun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Arial11ptTu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82.8pt;margin-top:571.45pt;width:6.1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uTqgIAAKw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" filled="f" stroked="f">
              <v:textbox style="mso-fit-shape-to-text:t" inset="0,0,0,0">
                <w:txbxContent>
                  <w:p w:rsidR="00031D41" w:rsidRDefault="00215E3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907F5" w:rsidRPr="00A907F5">
                      <w:rPr>
                        <w:rStyle w:val="ZhlavneboZpatArial11ptTun"/>
                        <w:noProof/>
                      </w:rPr>
                      <w:t>3</w:t>
                    </w:r>
                    <w:r>
                      <w:rPr>
                        <w:rStyle w:val="ZhlavneboZpatArial11ptTu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19274"/>
      <w:docPartObj>
        <w:docPartGallery w:val="Page Numbers (Bottom of Page)"/>
        <w:docPartUnique/>
      </w:docPartObj>
    </w:sdtPr>
    <w:sdtEndPr/>
    <w:sdtContent>
      <w:p w:rsidR="00B54846" w:rsidRDefault="00B54846">
        <w:pPr>
          <w:pStyle w:val="Zpat"/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63500" distR="63500" simplePos="0" relativeHeight="314576519" behindDoc="1" locked="0" layoutInCell="1" allowOverlap="1" wp14:anchorId="59C7745D" wp14:editId="53C80BBF">
                  <wp:simplePos x="0" y="0"/>
                  <wp:positionH relativeFrom="page">
                    <wp:posOffset>354778</wp:posOffset>
                  </wp:positionH>
                  <wp:positionV relativeFrom="page">
                    <wp:posOffset>7234409</wp:posOffset>
                  </wp:positionV>
                  <wp:extent cx="78105" cy="160655"/>
                  <wp:effectExtent l="0" t="0" r="17145" b="10795"/>
                  <wp:wrapNone/>
                  <wp:docPr id="14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810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846" w:rsidRDefault="00B54846" w:rsidP="00B54846">
                              <w:pPr>
                                <w:pStyle w:val="ZhlavneboZpat0"/>
                                <w:shd w:val="clear" w:color="auto" w:fill="auto"/>
                                <w:spacing w:line="240" w:lineRule="auto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\* MERGEFORMAT </w:instrText>
                              </w:r>
                              <w:r>
                                <w:fldChar w:fldCharType="separate"/>
                              </w:r>
                              <w:r w:rsidR="00A907F5" w:rsidRPr="00A907F5">
                                <w:rPr>
                                  <w:rStyle w:val="ZhlavneboZpatArial11ptTun"/>
                                  <w:noProof/>
                                </w:rPr>
                                <w:t>8</w:t>
                              </w:r>
                              <w:r>
                                <w:rPr>
                                  <w:rStyle w:val="ZhlavneboZpatArial11ptTu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9" type="#_x0000_t202" style="position:absolute;margin-left:27.95pt;margin-top:569.65pt;width:6.15pt;height:12.65pt;z-index:-1887399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" filled="f" stroked="f">
                  <v:textbox style="mso-fit-shape-to-text:t" inset="0,0,0,0">
                    <w:txbxContent>
                      <w:p w:rsidR="00B54846" w:rsidRDefault="00B54846" w:rsidP="00B54846">
                        <w:pPr>
                          <w:pStyle w:val="ZhlavneboZpat0"/>
                          <w:shd w:val="clear" w:color="auto" w:fill="auto"/>
                          <w:spacing w:line="240" w:lineRule="auto"/>
                        </w:pPr>
                        <w:r>
                          <w:fldChar w:fldCharType="begin"/>
                        </w:r>
                        <w:r>
                          <w:instrText xml:space="preserve"> PAGE \* MERGEFORMAT </w:instrText>
                        </w:r>
                        <w:r>
                          <w:fldChar w:fldCharType="separate"/>
                        </w:r>
                        <w:r w:rsidR="00A907F5" w:rsidRPr="00A907F5">
                          <w:rPr>
                            <w:rStyle w:val="ZhlavneboZpatArial11ptTun"/>
                            <w:noProof/>
                          </w:rPr>
                          <w:t>8</w:t>
                        </w:r>
                        <w:r>
                          <w:rPr>
                            <w:rStyle w:val="ZhlavneboZpatArial11ptTun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  <w:p w:rsidR="00031D41" w:rsidRDefault="00031D4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46" w:rsidRDefault="00B54846">
    <w:pPr>
      <w:pStyle w:val="Zpat"/>
      <w:jc w:val="right"/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71" behindDoc="1" locked="0" layoutInCell="1" allowOverlap="1" wp14:anchorId="4FCDCEB3" wp14:editId="257F7994">
              <wp:simplePos x="0" y="0"/>
              <wp:positionH relativeFrom="page">
                <wp:posOffset>4897370</wp:posOffset>
              </wp:positionH>
              <wp:positionV relativeFrom="page">
                <wp:posOffset>7244715</wp:posOffset>
              </wp:positionV>
              <wp:extent cx="78105" cy="160655"/>
              <wp:effectExtent l="0" t="0" r="17145" b="10795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846" w:rsidRDefault="00B54846" w:rsidP="00B5484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907F5" w:rsidRPr="00A907F5">
                            <w:rPr>
                              <w:rStyle w:val="ZhlavneboZpatArial11ptTun"/>
                              <w:noProof/>
                            </w:rPr>
                            <w:t>7</w:t>
                          </w:r>
                          <w:r>
                            <w:rPr>
                              <w:rStyle w:val="ZhlavneboZpatArial11ptTu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85.6pt;margin-top:570.45pt;width:6.15pt;height:12.65pt;z-index:-18874200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JKqwIAAK0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" filled="f" stroked="f">
              <v:textbox style="mso-fit-shape-to-text:t" inset="0,0,0,0">
                <w:txbxContent>
                  <w:p w:rsidR="00B54846" w:rsidRDefault="00B54846" w:rsidP="00B5484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907F5" w:rsidRPr="00A907F5">
                      <w:rPr>
                        <w:rStyle w:val="ZhlavneboZpatArial11ptTun"/>
                        <w:noProof/>
                      </w:rPr>
                      <w:t>7</w:t>
                    </w:r>
                    <w:r>
                      <w:rPr>
                        <w:rStyle w:val="ZhlavneboZpatArial11ptTu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31D41" w:rsidRDefault="00031D41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41" w:rsidRDefault="00347E3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348740</wp:posOffset>
              </wp:positionH>
              <wp:positionV relativeFrom="page">
                <wp:posOffset>7231911</wp:posOffset>
              </wp:positionV>
              <wp:extent cx="78105" cy="160655"/>
              <wp:effectExtent l="0" t="0" r="17145" b="1079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D41" w:rsidRDefault="00215E3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907F5" w:rsidRPr="00A907F5">
                            <w:rPr>
                              <w:rStyle w:val="ZhlavneboZpatArial11ptTun"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Arial11ptTu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7.45pt;margin-top:569.45pt;width:6.15pt;height:12.6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" filled="f" stroked="f">
              <v:textbox style="mso-fit-shape-to-text:t" inset="0,0,0,0">
                <w:txbxContent>
                  <w:p w:rsidR="00031D41" w:rsidRDefault="00215E3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907F5" w:rsidRPr="00A907F5">
                      <w:rPr>
                        <w:rStyle w:val="ZhlavneboZpatArial11ptTun"/>
                        <w:noProof/>
                      </w:rPr>
                      <w:t>4</w:t>
                    </w:r>
                    <w:r>
                      <w:rPr>
                        <w:rStyle w:val="ZhlavneboZpatArial11ptTu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3BB" w:rsidRDefault="002703BB"/>
  </w:footnote>
  <w:footnote w:type="continuationSeparator" w:id="0">
    <w:p w:rsidR="002703BB" w:rsidRDefault="002703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41" w:rsidRDefault="00031D4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02787"/>
    <w:multiLevelType w:val="multilevel"/>
    <w:tmpl w:val="5664B0A0"/>
    <w:lvl w:ilvl="0">
      <w:start w:val="6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45709B"/>
    <w:multiLevelType w:val="multilevel"/>
    <w:tmpl w:val="848699FC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6A1348"/>
    <w:multiLevelType w:val="multilevel"/>
    <w:tmpl w:val="B2EA5A9C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9828D0"/>
    <w:multiLevelType w:val="multilevel"/>
    <w:tmpl w:val="C7AEFE6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173616"/>
    <w:multiLevelType w:val="multilevel"/>
    <w:tmpl w:val="2BF49ABC"/>
    <w:lvl w:ilvl="0">
      <w:start w:val="1"/>
      <w:numFmt w:val="bullet"/>
      <w:lvlText w:val="■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A5719D"/>
    <w:multiLevelType w:val="multilevel"/>
    <w:tmpl w:val="B0F67470"/>
    <w:lvl w:ilvl="0">
      <w:start w:val="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41"/>
    <w:rsid w:val="00020CD0"/>
    <w:rsid w:val="00031D41"/>
    <w:rsid w:val="00215E30"/>
    <w:rsid w:val="00237821"/>
    <w:rsid w:val="002703BB"/>
    <w:rsid w:val="00347E37"/>
    <w:rsid w:val="00632E62"/>
    <w:rsid w:val="006B0570"/>
    <w:rsid w:val="006E0D9B"/>
    <w:rsid w:val="00762C5D"/>
    <w:rsid w:val="007B45E7"/>
    <w:rsid w:val="00A907F5"/>
    <w:rsid w:val="00B54846"/>
    <w:rsid w:val="00CB2FBE"/>
    <w:rsid w:val="00DD1563"/>
    <w:rsid w:val="00E90B60"/>
    <w:rsid w:val="00EA1DA0"/>
    <w:rsid w:val="00ED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nifont" w:eastAsia="unifont" w:hAnsi="unifont" w:cs="unifont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TitulektabulkyExact">
    <w:name w:val="Titulek tabulky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u w:val="none"/>
      <w:lang w:val="de-DE" w:eastAsia="de-DE" w:bidi="de-D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Arial11ptTun">
    <w:name w:val="Záhlaví nebo Zápatí + Arial;11 pt;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32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FranklinGothicHeavyNetunKurzva">
    <w:name w:val="Základní text (3) + Franklin Gothic Heavy;Ne tučné;Kurzíva"/>
    <w:basedOn w:val="Zkladntext3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Kurzvadkovn0pt">
    <w:name w:val="Základní text (2) + Tučné;Kurzíva;Řádkování 0 pt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FranklinGothicHeavyKurzva">
    <w:name w:val="Základní text (2) + Franklin Gothic Heavy;Kurzíva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Kurzvadkovn0pt0">
    <w:name w:val="Základní text (2) + Tučné;Kurzíva;Řádkování 0 pt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tabulky2Malpsmena">
    <w:name w:val="Titulek tabulky (2) + Malá písmena"/>
    <w:basedOn w:val="Titulektabulky2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2Malpsmenadkovn2pt">
    <w:name w:val="Titulek tabulky (2) + Malá písmena;Řádkování 2 pt"/>
    <w:basedOn w:val="Titulektabulky2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4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FranklinGothicHeavyKurzva0">
    <w:name w:val="Základní text (2) + Franklin Gothic Heavy;Kurzíva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Malpsmena">
    <w:name w:val="Základní text (4) + Malá písmena"/>
    <w:basedOn w:val="Zkladntext4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Zkladntext5ArialTunNekurzva">
    <w:name w:val="Základní text (5) + Arial;Tučné;Ne kurzíva"/>
    <w:basedOn w:val="Zkladntext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61">
    <w:name w:val="Základní text (6)"/>
    <w:basedOn w:val="Zkladntext6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12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ZhlavneboZpatMalpsmena">
    <w:name w:val="Záhlaví nebo Zápatí + Malá písmena"/>
    <w:basedOn w:val="ZhlavneboZpat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ArialTun">
    <w:name w:val="Základní text (4) + Arial;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3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240" w:line="319" w:lineRule="exact"/>
      <w:ind w:hanging="280"/>
      <w:jc w:val="center"/>
    </w:pPr>
    <w:rPr>
      <w:rFonts w:ascii="Arial" w:eastAsia="Arial" w:hAnsi="Arial" w:cs="Arial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240" w:line="0" w:lineRule="atLeast"/>
      <w:ind w:hanging="240"/>
      <w:jc w:val="center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 w:line="0" w:lineRule="atLeas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60" w:line="439" w:lineRule="exact"/>
      <w:jc w:val="center"/>
    </w:pPr>
    <w:rPr>
      <w:rFonts w:ascii="Franklin Gothic Heavy" w:eastAsia="Franklin Gothic Heavy" w:hAnsi="Franklin Gothic Heavy" w:cs="Franklin Gothic Heavy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439" w:lineRule="exact"/>
      <w:jc w:val="both"/>
    </w:pPr>
    <w:rPr>
      <w:rFonts w:ascii="Franklin Gothic Heavy" w:eastAsia="Franklin Gothic Heavy" w:hAnsi="Franklin Gothic Heavy" w:cs="Franklin Gothic Heavy"/>
      <w:i/>
      <w:i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ind w:firstLine="1140"/>
    </w:pPr>
    <w:rPr>
      <w:rFonts w:ascii="Garamond" w:eastAsia="Garamond" w:hAnsi="Garamond" w:cs="Garamond"/>
      <w:sz w:val="8"/>
      <w:szCs w:val="8"/>
    </w:rPr>
  </w:style>
  <w:style w:type="paragraph" w:customStyle="1" w:styleId="Kontaktnnadpis">
    <w:name w:val="Kontaktní nadpis"/>
    <w:basedOn w:val="Normln"/>
    <w:rsid w:val="00E90B60"/>
    <w:pPr>
      <w:widowControl/>
      <w:spacing w:before="60" w:after="60" w:line="285" w:lineRule="auto"/>
      <w:jc w:val="center"/>
    </w:pPr>
    <w:rPr>
      <w:rFonts w:ascii="Linux Biolinum Capitals" w:eastAsia="Times New Roman" w:hAnsi="Linux Biolinum Capitals" w:cs="Linux Biolinum Capitals"/>
      <w:b/>
      <w:bCs/>
      <w:kern w:val="28"/>
      <w:sz w:val="28"/>
      <w:szCs w:val="28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D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D9B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0D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0D9B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6E0D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0D9B"/>
    <w:rPr>
      <w:color w:val="000000"/>
    </w:rPr>
  </w:style>
  <w:style w:type="paragraph" w:styleId="Odstavecseseznamem">
    <w:name w:val="List Paragraph"/>
    <w:basedOn w:val="Normln"/>
    <w:uiPriority w:val="34"/>
    <w:qFormat/>
    <w:rsid w:val="006E0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font" w:eastAsia="unifont" w:hAnsi="unifont" w:cs="unifont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TitulektabulkyExact">
    <w:name w:val="Titulek tabulky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u w:val="none"/>
      <w:lang w:val="de-DE" w:eastAsia="de-DE" w:bidi="de-D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Arial11ptTun">
    <w:name w:val="Záhlaví nebo Zápatí + Arial;11 pt;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32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FranklinGothicHeavyNetunKurzva">
    <w:name w:val="Základní text (3) + Franklin Gothic Heavy;Ne tučné;Kurzíva"/>
    <w:basedOn w:val="Zkladntext3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Kurzvadkovn0pt">
    <w:name w:val="Základní text (2) + Tučné;Kurzíva;Řádkování 0 pt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FranklinGothicHeavyKurzva">
    <w:name w:val="Základní text (2) + Franklin Gothic Heavy;Kurzíva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Kurzvadkovn0pt0">
    <w:name w:val="Základní text (2) + Tučné;Kurzíva;Řádkování 0 pt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tabulky2Malpsmena">
    <w:name w:val="Titulek tabulky (2) + Malá písmena"/>
    <w:basedOn w:val="Titulektabulky2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2Malpsmenadkovn2pt">
    <w:name w:val="Titulek tabulky (2) + Malá písmena;Řádkování 2 pt"/>
    <w:basedOn w:val="Titulektabulky2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4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FranklinGothicHeavyKurzva0">
    <w:name w:val="Základní text (2) + Franklin Gothic Heavy;Kurzíva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Malpsmena">
    <w:name w:val="Základní text (4) + Malá písmena"/>
    <w:basedOn w:val="Zkladntext4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Zkladntext5ArialTunNekurzva">
    <w:name w:val="Základní text (5) + Arial;Tučné;Ne kurzíva"/>
    <w:basedOn w:val="Zkladntext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61">
    <w:name w:val="Základní text (6)"/>
    <w:basedOn w:val="Zkladntext6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12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ZhlavneboZpatMalpsmena">
    <w:name w:val="Záhlaví nebo Zápatí + Malá písmena"/>
    <w:basedOn w:val="ZhlavneboZpat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ArialTun">
    <w:name w:val="Základní text (4) + Arial;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3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240" w:line="319" w:lineRule="exact"/>
      <w:ind w:hanging="280"/>
      <w:jc w:val="center"/>
    </w:pPr>
    <w:rPr>
      <w:rFonts w:ascii="Arial" w:eastAsia="Arial" w:hAnsi="Arial" w:cs="Arial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240" w:line="0" w:lineRule="atLeast"/>
      <w:ind w:hanging="240"/>
      <w:jc w:val="center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 w:line="0" w:lineRule="atLeas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60" w:line="439" w:lineRule="exact"/>
      <w:jc w:val="center"/>
    </w:pPr>
    <w:rPr>
      <w:rFonts w:ascii="Franklin Gothic Heavy" w:eastAsia="Franklin Gothic Heavy" w:hAnsi="Franklin Gothic Heavy" w:cs="Franklin Gothic Heavy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439" w:lineRule="exact"/>
      <w:jc w:val="both"/>
    </w:pPr>
    <w:rPr>
      <w:rFonts w:ascii="Franklin Gothic Heavy" w:eastAsia="Franklin Gothic Heavy" w:hAnsi="Franklin Gothic Heavy" w:cs="Franklin Gothic Heavy"/>
      <w:i/>
      <w:i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ind w:firstLine="1140"/>
    </w:pPr>
    <w:rPr>
      <w:rFonts w:ascii="Garamond" w:eastAsia="Garamond" w:hAnsi="Garamond" w:cs="Garamond"/>
      <w:sz w:val="8"/>
      <w:szCs w:val="8"/>
    </w:rPr>
  </w:style>
  <w:style w:type="paragraph" w:customStyle="1" w:styleId="Kontaktnnadpis">
    <w:name w:val="Kontaktní nadpis"/>
    <w:basedOn w:val="Normln"/>
    <w:rsid w:val="00E90B60"/>
    <w:pPr>
      <w:widowControl/>
      <w:spacing w:before="60" w:after="60" w:line="285" w:lineRule="auto"/>
      <w:jc w:val="center"/>
    </w:pPr>
    <w:rPr>
      <w:rFonts w:ascii="Linux Biolinum Capitals" w:eastAsia="Times New Roman" w:hAnsi="Linux Biolinum Capitals" w:cs="Linux Biolinum Capitals"/>
      <w:b/>
      <w:bCs/>
      <w:kern w:val="28"/>
      <w:sz w:val="28"/>
      <w:szCs w:val="28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D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D9B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0D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0D9B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6E0D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0D9B"/>
    <w:rPr>
      <w:color w:val="000000"/>
    </w:rPr>
  </w:style>
  <w:style w:type="paragraph" w:styleId="Odstavecseseznamem">
    <w:name w:val="List Paragraph"/>
    <w:basedOn w:val="Normln"/>
    <w:uiPriority w:val="34"/>
    <w:qFormat/>
    <w:rsid w:val="006E0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onsnj.cz/cz/TMF-2016" TargetMode="External"/><Relationship Id="rId18" Type="http://schemas.openxmlformats.org/officeDocument/2006/relationships/image" Target="media/image5.jpeg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image" Target="file:///C:\Users\Petr\AppData\Local\Temp\FineReader12.00\media\image2.jpeg" TargetMode="External"/><Relationship Id="rId17" Type="http://schemas.openxmlformats.org/officeDocument/2006/relationships/image" Target="media/image4.jpeg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novyjicin-odbocka@sons.cz?subject=P&#345;ihl&#225;&#353;en&#237;%20na%20Netradi&#269;n&#237;%20j&#237;zdu%20po%20slepu" TargetMode="External"/><Relationship Id="rId20" Type="http://schemas.openxmlformats.org/officeDocument/2006/relationships/hyperlink" Target="mailto:novyjicin-odbocka@sons.cz?subject=P&#345;ihl&#225;&#353;en&#237;%20na%20pozn&#225;vac&#237;%20a%20vzd&#283;l&#225;vac&#237;%20z&#225;jezd%20na%20hrad%20Buchlov" TargetMode="External"/><Relationship Id="rId29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www.sonsni.cz/cz/pravni-okenko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://www.sonsnj.cz" TargetMode="External"/><Relationship Id="rId28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hyperlink" Target="http://www.vychodni-morava.cz/cil/2206" TargetMode="External"/><Relationship Id="rId31" Type="http://schemas.openxmlformats.org/officeDocument/2006/relationships/hyperlink" Target="mailto:novyjicin-odbocka@sons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novyjicin-odbocka@sons.cz?subject=P&#345;ihl&#225;&#353;en&#237;%20na%20Tmavomodr&#253;%20festival" TargetMode="External"/><Relationship Id="rId22" Type="http://schemas.openxmlformats.org/officeDocument/2006/relationships/hyperlink" Target="https://www.facebook.com/sonsni" TargetMode="External"/><Relationship Id="rId27" Type="http://schemas.openxmlformats.org/officeDocument/2006/relationships/footer" Target="footer4.xml"/><Relationship Id="rId30" Type="http://schemas.openxmlformats.org/officeDocument/2006/relationships/hyperlink" Target="http://www.sonsnj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12</Pages>
  <Words>1647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Jasinský</dc:creator>
  <cp:lastModifiedBy>Petr Jasinský</cp:lastModifiedBy>
  <cp:revision>8</cp:revision>
  <dcterms:created xsi:type="dcterms:W3CDTF">2016-05-05T09:06:00Z</dcterms:created>
  <dcterms:modified xsi:type="dcterms:W3CDTF">2016-06-23T11:29:00Z</dcterms:modified>
</cp:coreProperties>
</file>